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7B12" w14:textId="4365F048" w:rsidR="00852707" w:rsidRPr="004B3CB4" w:rsidRDefault="00852707" w:rsidP="00216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Zápisnica zo zasadnutia</w:t>
      </w:r>
      <w:r w:rsidR="0042715D" w:rsidRPr="004B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b/>
          <w:sz w:val="24"/>
          <w:szCs w:val="24"/>
        </w:rPr>
        <w:t>Správnej rady Ústavu slovenskej literatúry SAV, v. v. i.,</w:t>
      </w:r>
    </w:p>
    <w:p w14:paraId="64731EFA" w14:textId="5555E2D6" w:rsidR="00852707" w:rsidRPr="004B3CB4" w:rsidRDefault="00852707" w:rsidP="00216A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ktoré sa konalo dňa </w:t>
      </w:r>
      <w:r w:rsidR="007C08E3">
        <w:rPr>
          <w:rFonts w:ascii="Times New Roman" w:hAnsi="Times New Roman" w:cs="Times New Roman"/>
          <w:b/>
          <w:sz w:val="24"/>
          <w:szCs w:val="24"/>
        </w:rPr>
        <w:t>2</w:t>
      </w:r>
      <w:r w:rsidR="001E1FC1">
        <w:rPr>
          <w:rFonts w:ascii="Times New Roman" w:hAnsi="Times New Roman" w:cs="Times New Roman"/>
          <w:b/>
          <w:sz w:val="24"/>
          <w:szCs w:val="24"/>
        </w:rPr>
        <w:t>3</w:t>
      </w:r>
      <w:r w:rsidRPr="004B3C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FC1">
        <w:rPr>
          <w:rFonts w:ascii="Times New Roman" w:hAnsi="Times New Roman" w:cs="Times New Roman"/>
          <w:b/>
          <w:sz w:val="24"/>
          <w:szCs w:val="24"/>
        </w:rPr>
        <w:t>9</w:t>
      </w:r>
      <w:r w:rsidR="00D942BB">
        <w:rPr>
          <w:rFonts w:ascii="Times New Roman" w:hAnsi="Times New Roman" w:cs="Times New Roman"/>
          <w:b/>
          <w:sz w:val="24"/>
          <w:szCs w:val="24"/>
        </w:rPr>
        <w:t>. 2024</w:t>
      </w:r>
    </w:p>
    <w:p w14:paraId="2F785AED" w14:textId="77777777" w:rsidR="00852707" w:rsidRPr="004B3CB4" w:rsidRDefault="00852707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96FA5" w14:textId="19E2250A" w:rsidR="00852707" w:rsidRPr="004B3CB4" w:rsidRDefault="00852707" w:rsidP="00A33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Prítomní členovia a členky SR:</w:t>
      </w:r>
      <w:r w:rsidRPr="004B3CB4"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>,</w:t>
      </w:r>
      <w:r w:rsidR="00D942BB" w:rsidRPr="00D942BB">
        <w:rPr>
          <w:rFonts w:ascii="Times New Roman" w:hAnsi="Times New Roman" w:cs="Times New Roman"/>
          <w:sz w:val="24"/>
          <w:szCs w:val="24"/>
        </w:rPr>
        <w:t xml:space="preserve"> </w:t>
      </w:r>
      <w:r w:rsidR="00D942BB" w:rsidRPr="004B3CB4"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 w:rsidR="00D942BB" w:rsidRPr="004B3CB4">
        <w:rPr>
          <w:rFonts w:ascii="Times New Roman" w:hAnsi="Times New Roman" w:cs="Times New Roman"/>
          <w:sz w:val="24"/>
          <w:szCs w:val="24"/>
        </w:rPr>
        <w:t>Brtáňová</w:t>
      </w:r>
      <w:proofErr w:type="spellEnd"/>
      <w:r w:rsidR="00D942BB">
        <w:rPr>
          <w:rFonts w:ascii="Times New Roman" w:hAnsi="Times New Roman" w:cs="Times New Roman"/>
          <w:sz w:val="24"/>
          <w:szCs w:val="24"/>
        </w:rPr>
        <w:t>,</w:t>
      </w:r>
      <w:r w:rsidRPr="004B3CB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, Radoslav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</w:p>
    <w:p w14:paraId="754F06A1" w14:textId="77777777" w:rsidR="00D942BB" w:rsidRDefault="00D942BB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F2A2F" w14:textId="43E432E6" w:rsidR="00CE47E6" w:rsidRPr="0038775A" w:rsidRDefault="00CE47E6" w:rsidP="0038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4001F982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Otvorenie</w:t>
      </w:r>
    </w:p>
    <w:p w14:paraId="26CDBF0E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Schválenie programu zasadnutia</w:t>
      </w:r>
    </w:p>
    <w:p w14:paraId="7616008E" w14:textId="568AF6F3" w:rsidR="006F3243" w:rsidRDefault="006F3243" w:rsidP="006F3243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43">
        <w:rPr>
          <w:rFonts w:ascii="Times New Roman" w:hAnsi="Times New Roman" w:cs="Times New Roman"/>
          <w:sz w:val="24"/>
          <w:szCs w:val="24"/>
        </w:rPr>
        <w:t xml:space="preserve">Prerokovanie smernice o majetku </w:t>
      </w:r>
    </w:p>
    <w:p w14:paraId="7D308B20" w14:textId="77777777" w:rsidR="006F3243" w:rsidRDefault="006F3243" w:rsidP="006F3243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43">
        <w:rPr>
          <w:rFonts w:ascii="Times New Roman" w:hAnsi="Times New Roman" w:cs="Times New Roman"/>
          <w:sz w:val="24"/>
          <w:szCs w:val="24"/>
        </w:rPr>
        <w:t>Prerokovanie materiálu k odolnosti inštitúcií</w:t>
      </w:r>
    </w:p>
    <w:p w14:paraId="0DAD4AB1" w14:textId="59BCD006" w:rsidR="00503327" w:rsidRDefault="00503327" w:rsidP="00A0310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03327">
        <w:rPr>
          <w:rFonts w:ascii="Times New Roman" w:hAnsi="Times New Roman" w:cs="Times New Roman"/>
          <w:sz w:val="24"/>
          <w:szCs w:val="24"/>
        </w:rPr>
        <w:t xml:space="preserve">rerokovanie memoranda o spolupráci </w:t>
      </w:r>
      <w:r w:rsidR="00BF29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03101" w:rsidRPr="00A03101">
        <w:rPr>
          <w:rFonts w:ascii="Times New Roman" w:hAnsi="Times New Roman" w:cs="Times New Roman"/>
          <w:sz w:val="24"/>
          <w:szCs w:val="24"/>
        </w:rPr>
        <w:t>THS ÚSV SAV</w:t>
      </w:r>
    </w:p>
    <w:p w14:paraId="24D4E5E1" w14:textId="33F378F7" w:rsidR="00A03101" w:rsidRDefault="00A03101" w:rsidP="00A0310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01">
        <w:rPr>
          <w:rFonts w:ascii="Times New Roman" w:hAnsi="Times New Roman" w:cs="Times New Roman"/>
          <w:sz w:val="24"/>
          <w:szCs w:val="24"/>
        </w:rPr>
        <w:t xml:space="preserve">Prerokovanie návrhu </w:t>
      </w:r>
      <w:r>
        <w:rPr>
          <w:rFonts w:ascii="Times New Roman" w:hAnsi="Times New Roman" w:cs="Times New Roman"/>
          <w:sz w:val="24"/>
          <w:szCs w:val="24"/>
        </w:rPr>
        <w:t>dohody so</w:t>
      </w:r>
      <w:r w:rsidRPr="00A03101">
        <w:rPr>
          <w:rFonts w:ascii="Times New Roman" w:hAnsi="Times New Roman" w:cs="Times New Roman"/>
          <w:sz w:val="24"/>
          <w:szCs w:val="24"/>
        </w:rPr>
        <w:t xml:space="preserve"> zamestnaneck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03101">
        <w:rPr>
          <w:rFonts w:ascii="Times New Roman" w:hAnsi="Times New Roman" w:cs="Times New Roman"/>
          <w:sz w:val="24"/>
          <w:szCs w:val="24"/>
        </w:rPr>
        <w:t xml:space="preserve"> dôverníčk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03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08CF1" w14:textId="77777777" w:rsidR="002117BF" w:rsidRDefault="002117BF" w:rsidP="002117B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BF">
        <w:rPr>
          <w:rFonts w:ascii="Times New Roman" w:hAnsi="Times New Roman" w:cs="Times New Roman"/>
          <w:sz w:val="24"/>
          <w:szCs w:val="24"/>
        </w:rPr>
        <w:t xml:space="preserve">Rozdelenie hospodárskeho výsledku </w:t>
      </w:r>
    </w:p>
    <w:p w14:paraId="531DE5BB" w14:textId="77777777" w:rsidR="002117BF" w:rsidRDefault="002117BF" w:rsidP="002117B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BF">
        <w:rPr>
          <w:rFonts w:ascii="Times New Roman" w:hAnsi="Times New Roman" w:cs="Times New Roman"/>
          <w:sz w:val="24"/>
          <w:szCs w:val="24"/>
        </w:rPr>
        <w:t xml:space="preserve">Prerokovanie HRS4award </w:t>
      </w:r>
    </w:p>
    <w:p w14:paraId="55FBAB3F" w14:textId="6A5D82AE" w:rsidR="00E65D1B" w:rsidRDefault="00E65D1B" w:rsidP="00E65D1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D1B">
        <w:rPr>
          <w:rFonts w:ascii="Times New Roman" w:hAnsi="Times New Roman" w:cs="Times New Roman"/>
          <w:sz w:val="24"/>
          <w:szCs w:val="24"/>
        </w:rPr>
        <w:t xml:space="preserve">Návrh na udelenie štatútu emeritného vedeckého pracovníka </w:t>
      </w:r>
      <w:r w:rsidR="002157FC">
        <w:rPr>
          <w:rFonts w:ascii="Times New Roman" w:hAnsi="Times New Roman" w:cs="Times New Roman"/>
          <w:sz w:val="24"/>
          <w:szCs w:val="24"/>
        </w:rPr>
        <w:t xml:space="preserve">Pavlovi </w:t>
      </w:r>
      <w:proofErr w:type="spellStart"/>
      <w:r w:rsidR="002157FC">
        <w:rPr>
          <w:rFonts w:ascii="Times New Roman" w:hAnsi="Times New Roman" w:cs="Times New Roman"/>
          <w:sz w:val="24"/>
          <w:szCs w:val="24"/>
        </w:rPr>
        <w:t>Matejovičovi</w:t>
      </w:r>
      <w:proofErr w:type="spellEnd"/>
    </w:p>
    <w:p w14:paraId="05BC096B" w14:textId="36758853" w:rsidR="004D1F77" w:rsidRPr="004B3CB4" w:rsidRDefault="003F2DBD" w:rsidP="00E65D1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R</w:t>
      </w:r>
      <w:r w:rsidR="004D1F77" w:rsidRPr="004B3CB4">
        <w:rPr>
          <w:rFonts w:ascii="Times New Roman" w:hAnsi="Times New Roman" w:cs="Times New Roman"/>
          <w:sz w:val="24"/>
          <w:szCs w:val="24"/>
        </w:rPr>
        <w:t>ôzne</w:t>
      </w:r>
    </w:p>
    <w:p w14:paraId="19C1FD61" w14:textId="77777777" w:rsidR="003F2DBD" w:rsidRPr="004B3CB4" w:rsidRDefault="003F2DBD" w:rsidP="00223D22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>Záver</w:t>
      </w:r>
    </w:p>
    <w:p w14:paraId="42223A3B" w14:textId="77777777" w:rsidR="003F2DBD" w:rsidRPr="004B3CB4" w:rsidRDefault="003F2DBD" w:rsidP="00223D22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08203" w14:textId="61E0D22F" w:rsidR="008A4608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3FCC34FD" w14:textId="079AC28A" w:rsidR="00B23A2F" w:rsidRPr="004B3CB4" w:rsidRDefault="00B23A2F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Riaditeľka ústavu a predsedníčka Správnej rady Ústavu slovenskej literatúry SAV, v. v. i., (ďalej len „SR“) 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otvorila zasadnutie o 1</w:t>
      </w:r>
      <w:r w:rsidR="00051D18">
        <w:rPr>
          <w:rFonts w:ascii="Times New Roman" w:hAnsi="Times New Roman" w:cs="Times New Roman"/>
          <w:sz w:val="24"/>
          <w:szCs w:val="24"/>
        </w:rPr>
        <w:t>3</w:t>
      </w:r>
      <w:r w:rsidRPr="004B3CB4">
        <w:rPr>
          <w:rFonts w:ascii="Times New Roman" w:hAnsi="Times New Roman" w:cs="Times New Roman"/>
          <w:sz w:val="24"/>
          <w:szCs w:val="24"/>
        </w:rPr>
        <w:t>:</w:t>
      </w:r>
      <w:r w:rsidR="000B060C">
        <w:rPr>
          <w:rFonts w:ascii="Times New Roman" w:hAnsi="Times New Roman" w:cs="Times New Roman"/>
          <w:sz w:val="24"/>
          <w:szCs w:val="24"/>
        </w:rPr>
        <w:t>0</w:t>
      </w:r>
      <w:r w:rsidRPr="004B3CB4">
        <w:rPr>
          <w:rFonts w:ascii="Times New Roman" w:hAnsi="Times New Roman" w:cs="Times New Roman"/>
          <w:sz w:val="24"/>
          <w:szCs w:val="24"/>
        </w:rPr>
        <w:t>0 hod.</w:t>
      </w:r>
    </w:p>
    <w:p w14:paraId="43509D0A" w14:textId="77777777" w:rsidR="004D38D2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9983E" w14:textId="20068BC3" w:rsidR="00B23A2F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7246A860" w14:textId="18A54B8F" w:rsidR="00CE47E6" w:rsidRPr="004B3CB4" w:rsidRDefault="00170A74" w:rsidP="00216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predložila SR návrh progr</w:t>
      </w:r>
      <w:r w:rsidR="006B2A75">
        <w:rPr>
          <w:rFonts w:ascii="Times New Roman" w:hAnsi="Times New Roman" w:cs="Times New Roman"/>
          <w:sz w:val="24"/>
          <w:szCs w:val="24"/>
        </w:rPr>
        <w:t>amu zasadnutia. Za zapisovateľa bol</w:t>
      </w:r>
      <w:r w:rsidRPr="004B3CB4">
        <w:rPr>
          <w:rFonts w:ascii="Times New Roman" w:hAnsi="Times New Roman" w:cs="Times New Roman"/>
          <w:sz w:val="24"/>
          <w:szCs w:val="24"/>
        </w:rPr>
        <w:t xml:space="preserve"> navrhnut</w:t>
      </w:r>
      <w:r w:rsidR="006B2A75">
        <w:rPr>
          <w:rFonts w:ascii="Times New Roman" w:hAnsi="Times New Roman" w:cs="Times New Roman"/>
          <w:sz w:val="24"/>
          <w:szCs w:val="24"/>
        </w:rPr>
        <w:t>ý</w:t>
      </w:r>
      <w:r w:rsidRPr="004B3CB4">
        <w:rPr>
          <w:rFonts w:ascii="Times New Roman" w:hAnsi="Times New Roman" w:cs="Times New Roman"/>
          <w:sz w:val="24"/>
          <w:szCs w:val="24"/>
        </w:rPr>
        <w:t xml:space="preserve"> M. 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, za overovateľa R.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>.</w:t>
      </w:r>
      <w:r w:rsidR="00BC6DEE" w:rsidRPr="004B3CB4">
        <w:rPr>
          <w:rFonts w:ascii="Times New Roman" w:hAnsi="Times New Roman" w:cs="Times New Roman"/>
          <w:sz w:val="24"/>
          <w:szCs w:val="24"/>
        </w:rPr>
        <w:t xml:space="preserve"> </w:t>
      </w:r>
      <w:r w:rsidRPr="004B3CB4">
        <w:rPr>
          <w:rFonts w:ascii="Times New Roman" w:hAnsi="Times New Roman" w:cs="Times New Roman"/>
          <w:sz w:val="24"/>
          <w:szCs w:val="24"/>
        </w:rPr>
        <w:t xml:space="preserve">Návrh bol </w:t>
      </w:r>
      <w:r w:rsidR="00B26750" w:rsidRPr="004B3CB4">
        <w:rPr>
          <w:rFonts w:ascii="Times New Roman" w:hAnsi="Times New Roman" w:cs="Times New Roman"/>
          <w:sz w:val="24"/>
          <w:szCs w:val="24"/>
        </w:rPr>
        <w:t xml:space="preserve">jednomyseľne </w:t>
      </w:r>
      <w:r w:rsidRPr="004B3CB4">
        <w:rPr>
          <w:rFonts w:ascii="Times New Roman" w:hAnsi="Times New Roman" w:cs="Times New Roman"/>
          <w:sz w:val="24"/>
          <w:szCs w:val="24"/>
        </w:rPr>
        <w:t>schválený.</w:t>
      </w:r>
    </w:p>
    <w:p w14:paraId="71B9FD16" w14:textId="61B824E0" w:rsidR="004D38D2" w:rsidRPr="004B3CB4" w:rsidRDefault="004D38D2" w:rsidP="00223D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B65D25" w14:textId="7741BEEC" w:rsidR="00BC6DEE" w:rsidRPr="004B3CB4" w:rsidRDefault="004D38D2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3</w:t>
      </w:r>
    </w:p>
    <w:p w14:paraId="3A85EB2F" w14:textId="55AAF49E" w:rsidR="00DC7971" w:rsidRDefault="006B067C" w:rsidP="00DC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SR 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7E">
        <w:rPr>
          <w:rFonts w:ascii="Times New Roman" w:hAnsi="Times New Roman" w:cs="Times New Roman"/>
          <w:sz w:val="24"/>
          <w:szCs w:val="24"/>
        </w:rPr>
        <w:t>predložila na schválenie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36" w:rsidRPr="00336736">
        <w:rPr>
          <w:rFonts w:ascii="Times New Roman" w:hAnsi="Times New Roman" w:cs="Times New Roman"/>
          <w:sz w:val="24"/>
          <w:szCs w:val="24"/>
        </w:rPr>
        <w:t xml:space="preserve">návrh </w:t>
      </w:r>
      <w:r w:rsidR="00DC7971">
        <w:rPr>
          <w:rFonts w:ascii="Times New Roman" w:hAnsi="Times New Roman" w:cs="Times New Roman"/>
          <w:sz w:val="24"/>
          <w:szCs w:val="24"/>
        </w:rPr>
        <w:t xml:space="preserve">smernice </w:t>
      </w:r>
      <w:r w:rsidR="00DC7971" w:rsidRPr="00DC7971">
        <w:rPr>
          <w:rFonts w:ascii="Times New Roman" w:hAnsi="Times New Roman" w:cs="Times New Roman"/>
          <w:sz w:val="24"/>
          <w:szCs w:val="24"/>
        </w:rPr>
        <w:t xml:space="preserve">o evidencii majetku </w:t>
      </w:r>
      <w:r w:rsidR="00DC7971">
        <w:rPr>
          <w:rFonts w:ascii="Times New Roman" w:hAnsi="Times New Roman" w:cs="Times New Roman"/>
          <w:sz w:val="24"/>
          <w:szCs w:val="24"/>
        </w:rPr>
        <w:t xml:space="preserve">ústavu, ktorého evidenciu vedie THS ÚSV SAV. </w:t>
      </w:r>
    </w:p>
    <w:p w14:paraId="75735E04" w14:textId="54426599" w:rsidR="009C10CE" w:rsidRDefault="009C10CE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2B542" w14:textId="77777777" w:rsidR="00713403" w:rsidRDefault="00713403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07F6A" w14:textId="77777777" w:rsidR="00713403" w:rsidRDefault="00713403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E890" w14:textId="77777777" w:rsidR="00713403" w:rsidRDefault="00713403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ABB3E" w14:textId="77777777" w:rsidR="00713403" w:rsidRDefault="00713403" w:rsidP="0033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9AFC" w14:textId="77777777" w:rsidR="00DC7971" w:rsidRPr="00DC7971" w:rsidRDefault="00DC7971" w:rsidP="003367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>Uznesenie č. 1</w:t>
      </w:r>
    </w:p>
    <w:p w14:paraId="138AC710" w14:textId="31C88EBD" w:rsidR="00DC7971" w:rsidRPr="00DC7971" w:rsidRDefault="00DC7971" w:rsidP="003367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971">
        <w:rPr>
          <w:rFonts w:ascii="Times New Roman" w:hAnsi="Times New Roman" w:cs="Times New Roman"/>
          <w:i/>
          <w:sz w:val="24"/>
          <w:szCs w:val="24"/>
        </w:rPr>
        <w:t>SR prerokovala a schválila Smernicu o evidencii majetku verejnej výskumnej inštitúcie Ústavu slovenskej literatúry SAV, v. v. i., vedenej v Technicko-hospodárskej správe ústavov spoločenských vied SAV, organizačnej zložke Centra spoločných činností SAV, v. v. i.</w:t>
      </w:r>
    </w:p>
    <w:p w14:paraId="0DD05859" w14:textId="77777777" w:rsidR="00DC7971" w:rsidRPr="002015F6" w:rsidRDefault="00DC7971" w:rsidP="00DC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>Prebehlo hlasovanie s nasledujúcim výsledkom: za – 5, proti – 0, zdržal sa – 0.</w:t>
      </w:r>
    </w:p>
    <w:p w14:paraId="7C3A06F8" w14:textId="62943CDD" w:rsidR="00E93601" w:rsidRDefault="00E93601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A990F" w14:textId="10CF4FEE" w:rsidR="004D38D2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4</w:t>
      </w:r>
    </w:p>
    <w:p w14:paraId="7CF9F39D" w14:textId="7D45BA5C" w:rsidR="006F2A2D" w:rsidRDefault="009D44E4" w:rsidP="00FB6C74">
      <w:pPr>
        <w:spacing w:after="0" w:line="360" w:lineRule="auto"/>
        <w:jc w:val="both"/>
        <w:rPr>
          <w:rStyle w:val="im"/>
          <w:rFonts w:ascii="Times New Roman" w:hAnsi="Times New Roman" w:cs="Times New Roman"/>
          <w:sz w:val="24"/>
          <w:szCs w:val="24"/>
        </w:rPr>
      </w:pPr>
      <w:r>
        <w:rPr>
          <w:rStyle w:val="im"/>
          <w:rFonts w:ascii="Times New Roman" w:hAnsi="Times New Roman" w:cs="Times New Roman"/>
          <w:sz w:val="24"/>
          <w:szCs w:val="24"/>
        </w:rPr>
        <w:t>SR prerokovala otázky súvisiace s</w:t>
      </w:r>
      <w:r w:rsidR="00FB6C74">
        <w:rPr>
          <w:rStyle w:val="im"/>
          <w:rFonts w:ascii="Times New Roman" w:hAnsi="Times New Roman" w:cs="Times New Roman"/>
          <w:sz w:val="24"/>
          <w:szCs w:val="24"/>
        </w:rPr>
        <w:t xml:space="preserve"> implementáciou </w:t>
      </w:r>
      <w:r w:rsidR="003E0ECE" w:rsidRPr="003E0ECE">
        <w:rPr>
          <w:rStyle w:val="im"/>
          <w:rFonts w:ascii="Times New Roman" w:hAnsi="Times New Roman" w:cs="Times New Roman"/>
          <w:sz w:val="24"/>
          <w:szCs w:val="24"/>
        </w:rPr>
        <w:t>Smernic</w:t>
      </w:r>
      <w:r w:rsidR="00FB6C74">
        <w:rPr>
          <w:rStyle w:val="im"/>
          <w:rFonts w:ascii="Times New Roman" w:hAnsi="Times New Roman" w:cs="Times New Roman"/>
          <w:sz w:val="24"/>
          <w:szCs w:val="24"/>
        </w:rPr>
        <w:t>e</w:t>
      </w:r>
      <w:r w:rsidR="003E0ECE" w:rsidRPr="003E0ECE">
        <w:rPr>
          <w:rStyle w:val="im"/>
          <w:rFonts w:ascii="Times New Roman" w:hAnsi="Times New Roman" w:cs="Times New Roman"/>
          <w:sz w:val="24"/>
          <w:szCs w:val="24"/>
        </w:rPr>
        <w:t xml:space="preserve"> pre zvyšovanie inštitucionálnej odolnosti </w:t>
      </w:r>
      <w:r w:rsidR="00CA0E63">
        <w:rPr>
          <w:rStyle w:val="im"/>
          <w:rFonts w:ascii="Times New Roman" w:hAnsi="Times New Roman" w:cs="Times New Roman"/>
          <w:sz w:val="24"/>
          <w:szCs w:val="24"/>
        </w:rPr>
        <w:t>SAV</w:t>
      </w:r>
      <w:r w:rsidR="00FB6C74">
        <w:rPr>
          <w:rStyle w:val="im"/>
          <w:rFonts w:ascii="Times New Roman" w:hAnsi="Times New Roman" w:cs="Times New Roman"/>
          <w:sz w:val="24"/>
          <w:szCs w:val="24"/>
        </w:rPr>
        <w:t xml:space="preserve">, s </w:t>
      </w:r>
      <w:r>
        <w:rPr>
          <w:rStyle w:val="im"/>
          <w:rFonts w:ascii="Times New Roman" w:hAnsi="Times New Roman" w:cs="Times New Roman"/>
          <w:sz w:val="24"/>
          <w:szCs w:val="24"/>
        </w:rPr>
        <w:t xml:space="preserve">adaptáciou vzorového </w:t>
      </w:r>
      <w:r w:rsidRPr="009D44E4">
        <w:rPr>
          <w:rStyle w:val="im"/>
          <w:rFonts w:ascii="Times New Roman" w:hAnsi="Times New Roman" w:cs="Times New Roman"/>
          <w:sz w:val="24"/>
          <w:szCs w:val="24"/>
        </w:rPr>
        <w:t>predpisu pre zvýšenie inštitucionálnej odolnosti</w:t>
      </w:r>
      <w:r w:rsidR="00FB6C74">
        <w:rPr>
          <w:rStyle w:val="im"/>
          <w:rFonts w:ascii="Times New Roman" w:hAnsi="Times New Roman" w:cs="Times New Roman"/>
          <w:sz w:val="24"/>
          <w:szCs w:val="24"/>
        </w:rPr>
        <w:t xml:space="preserve">, ako aj so spracovaním údajov v súvisiacom dotazníku. Adaptáciou vzorového </w:t>
      </w:r>
      <w:r w:rsidR="00FB6C74" w:rsidRPr="009D44E4">
        <w:rPr>
          <w:rStyle w:val="im"/>
          <w:rFonts w:ascii="Times New Roman" w:hAnsi="Times New Roman" w:cs="Times New Roman"/>
          <w:sz w:val="24"/>
          <w:szCs w:val="24"/>
        </w:rPr>
        <w:t>predpisu pre zvýšenie inštitucionálnej odolnosti</w:t>
      </w:r>
      <w:r w:rsidR="00FB6C74">
        <w:rPr>
          <w:rStyle w:val="im"/>
          <w:rFonts w:ascii="Times New Roman" w:hAnsi="Times New Roman" w:cs="Times New Roman"/>
          <w:sz w:val="24"/>
          <w:szCs w:val="24"/>
        </w:rPr>
        <w:t xml:space="preserve"> bol poverený R. </w:t>
      </w:r>
      <w:proofErr w:type="spellStart"/>
      <w:r w:rsidR="00FB6C74">
        <w:rPr>
          <w:rStyle w:val="im"/>
          <w:rFonts w:ascii="Times New Roman" w:hAnsi="Times New Roman" w:cs="Times New Roman"/>
          <w:sz w:val="24"/>
          <w:szCs w:val="24"/>
        </w:rPr>
        <w:t>Passia</w:t>
      </w:r>
      <w:proofErr w:type="spellEnd"/>
      <w:r w:rsidR="00FB6C74">
        <w:rPr>
          <w:rStyle w:val="im"/>
          <w:rFonts w:ascii="Times New Roman" w:hAnsi="Times New Roman" w:cs="Times New Roman"/>
          <w:sz w:val="24"/>
          <w:szCs w:val="24"/>
        </w:rPr>
        <w:t xml:space="preserve">. </w:t>
      </w:r>
    </w:p>
    <w:p w14:paraId="5AC01136" w14:textId="289D326E" w:rsidR="00E93601" w:rsidRPr="004B3CB4" w:rsidRDefault="00E93601" w:rsidP="008833E1">
      <w:pPr>
        <w:spacing w:after="0" w:line="360" w:lineRule="auto"/>
        <w:jc w:val="both"/>
        <w:rPr>
          <w:rStyle w:val="im"/>
          <w:rFonts w:ascii="Times New Roman" w:hAnsi="Times New Roman" w:cs="Times New Roman"/>
          <w:sz w:val="24"/>
          <w:szCs w:val="24"/>
        </w:rPr>
      </w:pPr>
    </w:p>
    <w:p w14:paraId="5C03EDA0" w14:textId="77777777" w:rsidR="004D38D2" w:rsidRPr="004B3CB4" w:rsidRDefault="004D38D2" w:rsidP="004D38D2">
      <w:pPr>
        <w:spacing w:after="0" w:line="360" w:lineRule="auto"/>
        <w:jc w:val="both"/>
        <w:rPr>
          <w:rStyle w:val="im"/>
          <w:rFonts w:ascii="Times New Roman" w:hAnsi="Times New Roman" w:cs="Times New Roman"/>
          <w:b/>
          <w:sz w:val="24"/>
          <w:szCs w:val="24"/>
        </w:rPr>
      </w:pPr>
      <w:r w:rsidRPr="004B3CB4">
        <w:rPr>
          <w:rStyle w:val="im"/>
          <w:rFonts w:ascii="Times New Roman" w:hAnsi="Times New Roman" w:cs="Times New Roman"/>
          <w:b/>
          <w:sz w:val="24"/>
          <w:szCs w:val="24"/>
        </w:rPr>
        <w:t>K bodu 5</w:t>
      </w:r>
    </w:p>
    <w:p w14:paraId="3942CF74" w14:textId="6B248C9C" w:rsidR="0014124C" w:rsidRDefault="00BB6BFE" w:rsidP="00BD5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4C">
        <w:rPr>
          <w:rFonts w:ascii="Times New Roman" w:hAnsi="Times New Roman" w:cs="Times New Roman"/>
          <w:sz w:val="24"/>
          <w:szCs w:val="24"/>
        </w:rPr>
        <w:t>informovala o stav</w:t>
      </w:r>
      <w:r w:rsidR="00453C3F">
        <w:rPr>
          <w:rFonts w:ascii="Times New Roman" w:hAnsi="Times New Roman" w:cs="Times New Roman"/>
          <w:sz w:val="24"/>
          <w:szCs w:val="24"/>
        </w:rPr>
        <w:t>e</w:t>
      </w:r>
      <w:r w:rsidR="0014124C">
        <w:rPr>
          <w:rFonts w:ascii="Times New Roman" w:hAnsi="Times New Roman" w:cs="Times New Roman"/>
          <w:sz w:val="24"/>
          <w:szCs w:val="24"/>
        </w:rPr>
        <w:t xml:space="preserve"> rokovaní o Memorande </w:t>
      </w:r>
      <w:r w:rsidR="0014124C" w:rsidRPr="0014124C">
        <w:rPr>
          <w:rFonts w:ascii="Times New Roman" w:hAnsi="Times New Roman" w:cs="Times New Roman"/>
          <w:sz w:val="24"/>
          <w:szCs w:val="24"/>
        </w:rPr>
        <w:t>o spolupráci pri uskutočňovaní činností podľa ustanovenia § 1 ods. 4 a § 2 ods. 1 zákona č. 243/2017 Z. z. o verejnej výskumnej inštitúcii</w:t>
      </w:r>
      <w:r w:rsidR="0014124C">
        <w:rPr>
          <w:rFonts w:ascii="Times New Roman" w:hAnsi="Times New Roman" w:cs="Times New Roman"/>
          <w:sz w:val="24"/>
          <w:szCs w:val="24"/>
        </w:rPr>
        <w:t xml:space="preserve">. </w:t>
      </w:r>
      <w:r w:rsidR="00BD54AE">
        <w:rPr>
          <w:rFonts w:ascii="Times New Roman" w:hAnsi="Times New Roman" w:cs="Times New Roman"/>
          <w:sz w:val="24"/>
          <w:szCs w:val="24"/>
        </w:rPr>
        <w:t xml:space="preserve">Členovia SR vyjadrili rámcovú podporu </w:t>
      </w:r>
      <w:r w:rsidR="00BB48DE">
        <w:rPr>
          <w:rFonts w:ascii="Times New Roman" w:hAnsi="Times New Roman" w:cs="Times New Roman"/>
          <w:sz w:val="24"/>
          <w:szCs w:val="24"/>
        </w:rPr>
        <w:t xml:space="preserve">takejto forme regulácie vzťahov </w:t>
      </w:r>
      <w:r w:rsidR="00453C3F">
        <w:rPr>
          <w:rFonts w:ascii="Times New Roman" w:hAnsi="Times New Roman" w:cs="Times New Roman"/>
          <w:sz w:val="24"/>
          <w:szCs w:val="24"/>
        </w:rPr>
        <w:t xml:space="preserve">medzi ústavmi spoločenských vied a </w:t>
      </w:r>
      <w:r w:rsidR="00453C3F" w:rsidRPr="0014124C">
        <w:rPr>
          <w:rFonts w:ascii="Times New Roman" w:hAnsi="Times New Roman" w:cs="Times New Roman"/>
          <w:sz w:val="24"/>
          <w:szCs w:val="24"/>
        </w:rPr>
        <w:t>THS ÚSV SAV</w:t>
      </w:r>
      <w:r w:rsidR="00BB48DE">
        <w:rPr>
          <w:rFonts w:ascii="Times New Roman" w:hAnsi="Times New Roman" w:cs="Times New Roman"/>
          <w:sz w:val="24"/>
          <w:szCs w:val="24"/>
        </w:rPr>
        <w:t>.</w:t>
      </w:r>
    </w:p>
    <w:p w14:paraId="75CE6B3C" w14:textId="6F39BD0E" w:rsidR="00E93601" w:rsidRDefault="00E93601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F97D1" w14:textId="026B9F64" w:rsidR="00875BCD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>K bodu 6</w:t>
      </w:r>
    </w:p>
    <w:p w14:paraId="5F35F31E" w14:textId="5D8A416B" w:rsidR="00C07D4D" w:rsidRDefault="0037209D" w:rsidP="00956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9D">
        <w:rPr>
          <w:rFonts w:ascii="Times New Roman" w:hAnsi="Times New Roman" w:cs="Times New Roman"/>
          <w:sz w:val="24"/>
          <w:szCs w:val="24"/>
        </w:rPr>
        <w:t>I</w:t>
      </w:r>
      <w:r w:rsidR="00E43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79D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E4379D">
        <w:rPr>
          <w:rFonts w:ascii="Times New Roman" w:hAnsi="Times New Roman" w:cs="Times New Roman"/>
          <w:sz w:val="24"/>
          <w:szCs w:val="24"/>
        </w:rPr>
        <w:t xml:space="preserve"> </w:t>
      </w:r>
      <w:r w:rsidR="00EC7CC4">
        <w:rPr>
          <w:rFonts w:ascii="Times New Roman" w:hAnsi="Times New Roman" w:cs="Times New Roman"/>
          <w:sz w:val="24"/>
          <w:szCs w:val="24"/>
        </w:rPr>
        <w:t xml:space="preserve">predložila </w:t>
      </w:r>
      <w:r w:rsidR="00C07D4D">
        <w:rPr>
          <w:rFonts w:ascii="Times New Roman" w:hAnsi="Times New Roman" w:cs="Times New Roman"/>
          <w:sz w:val="24"/>
          <w:szCs w:val="24"/>
        </w:rPr>
        <w:t xml:space="preserve">SR na schválenie </w:t>
      </w:r>
      <w:r w:rsidR="00EC7CC4">
        <w:rPr>
          <w:rFonts w:ascii="Times New Roman" w:hAnsi="Times New Roman" w:cs="Times New Roman"/>
          <w:sz w:val="24"/>
          <w:szCs w:val="24"/>
        </w:rPr>
        <w:t xml:space="preserve">návrh </w:t>
      </w:r>
      <w:r w:rsidR="00C07D4D" w:rsidRPr="00C07D4D">
        <w:rPr>
          <w:rFonts w:ascii="Times New Roman" w:hAnsi="Times New Roman" w:cs="Times New Roman"/>
          <w:sz w:val="24"/>
          <w:szCs w:val="24"/>
        </w:rPr>
        <w:t>Dohody o úprave pracovných podmienok zamestnancov</w:t>
      </w:r>
      <w:r w:rsidR="00C07D4D">
        <w:rPr>
          <w:rFonts w:ascii="Times New Roman" w:hAnsi="Times New Roman" w:cs="Times New Roman"/>
          <w:sz w:val="24"/>
          <w:szCs w:val="24"/>
        </w:rPr>
        <w:t>, ktorej uzatvorenie iniciovala zamestnanecká dôverníčka L. Rišková v reakcii na fakt, že k</w:t>
      </w:r>
      <w:r w:rsidR="00C07D4D" w:rsidRPr="00C07D4D">
        <w:rPr>
          <w:rFonts w:ascii="Times New Roman" w:hAnsi="Times New Roman" w:cs="Times New Roman"/>
          <w:sz w:val="24"/>
          <w:szCs w:val="24"/>
        </w:rPr>
        <w:t xml:space="preserve"> 31. 8. 2024 </w:t>
      </w:r>
      <w:r w:rsidR="00C07D4D">
        <w:rPr>
          <w:rFonts w:ascii="Times New Roman" w:hAnsi="Times New Roman" w:cs="Times New Roman"/>
          <w:sz w:val="24"/>
          <w:szCs w:val="24"/>
        </w:rPr>
        <w:t xml:space="preserve">vypršala </w:t>
      </w:r>
      <w:r w:rsidR="00C07D4D" w:rsidRPr="00C07D4D">
        <w:rPr>
          <w:rFonts w:ascii="Times New Roman" w:hAnsi="Times New Roman" w:cs="Times New Roman"/>
          <w:sz w:val="24"/>
          <w:szCs w:val="24"/>
        </w:rPr>
        <w:t>platnosť Kolektívnej zmluvy vyššieho stupňa pre zamestnávateľov, ktorí pri odmeňovaní postupujú podľa zákona č. 553/2003 Z. z. o odmeňovaní niektorých zamestnancov pri výkone práce vo verejnom záujme</w:t>
      </w:r>
      <w:r w:rsidR="00C07D4D">
        <w:rPr>
          <w:rFonts w:ascii="Times New Roman" w:hAnsi="Times New Roman" w:cs="Times New Roman"/>
          <w:sz w:val="24"/>
          <w:szCs w:val="24"/>
        </w:rPr>
        <w:t xml:space="preserve">. </w:t>
      </w:r>
      <w:r w:rsidR="00201473">
        <w:rPr>
          <w:rFonts w:ascii="Times New Roman" w:hAnsi="Times New Roman" w:cs="Times New Roman"/>
          <w:sz w:val="24"/>
          <w:szCs w:val="24"/>
        </w:rPr>
        <w:t>Z diskusie k materiálu vyplynulo, že Ú</w:t>
      </w:r>
      <w:r w:rsidR="00080897">
        <w:rPr>
          <w:rFonts w:ascii="Times New Roman" w:hAnsi="Times New Roman" w:cs="Times New Roman"/>
          <w:sz w:val="24"/>
          <w:szCs w:val="24"/>
        </w:rPr>
        <w:t>rad vlády</w:t>
      </w:r>
      <w:r w:rsidR="00201473">
        <w:rPr>
          <w:rFonts w:ascii="Times New Roman" w:hAnsi="Times New Roman" w:cs="Times New Roman"/>
          <w:sz w:val="24"/>
          <w:szCs w:val="24"/>
        </w:rPr>
        <w:t xml:space="preserve"> SR informoval o pokroku v rokovaniach s predstavite</w:t>
      </w:r>
      <w:r w:rsidR="00080897">
        <w:rPr>
          <w:rFonts w:ascii="Times New Roman" w:hAnsi="Times New Roman" w:cs="Times New Roman"/>
          <w:sz w:val="24"/>
          <w:szCs w:val="24"/>
        </w:rPr>
        <w:t>ľmi odborov, SR preto navrhla ob</w:t>
      </w:r>
      <w:r w:rsidR="00201473">
        <w:rPr>
          <w:rFonts w:ascii="Times New Roman" w:hAnsi="Times New Roman" w:cs="Times New Roman"/>
          <w:sz w:val="24"/>
          <w:szCs w:val="24"/>
        </w:rPr>
        <w:t xml:space="preserve">medziť platnosť dohody do schválenia kolektívnej zmluvy vyššieho stupňa. </w:t>
      </w:r>
    </w:p>
    <w:p w14:paraId="6A6D9CFB" w14:textId="47AAEB67" w:rsidR="00C07D4D" w:rsidRDefault="00C07D4D" w:rsidP="00956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9D52" w14:textId="6459E046" w:rsidR="00201473" w:rsidRPr="00201473" w:rsidRDefault="00201473" w:rsidP="00956B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73">
        <w:rPr>
          <w:rFonts w:ascii="Times New Roman" w:hAnsi="Times New Roman" w:cs="Times New Roman"/>
          <w:i/>
          <w:sz w:val="24"/>
          <w:szCs w:val="24"/>
        </w:rPr>
        <w:t>Uznesenie č.</w:t>
      </w:r>
      <w:r w:rsidR="00B66C52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376EC75E" w14:textId="769E52F6" w:rsidR="00201473" w:rsidRDefault="00201473" w:rsidP="00956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73">
        <w:rPr>
          <w:rFonts w:ascii="Times New Roman" w:hAnsi="Times New Roman" w:cs="Times New Roman"/>
          <w:i/>
          <w:sz w:val="24"/>
          <w:szCs w:val="24"/>
        </w:rPr>
        <w:t xml:space="preserve">SR poveruje riaditeľku ústavu I. </w:t>
      </w:r>
      <w:proofErr w:type="spellStart"/>
      <w:r w:rsidRPr="00201473">
        <w:rPr>
          <w:rFonts w:ascii="Times New Roman" w:hAnsi="Times New Roman" w:cs="Times New Roman"/>
          <w:i/>
          <w:sz w:val="24"/>
          <w:szCs w:val="24"/>
        </w:rPr>
        <w:t>Taranenkovú</w:t>
      </w:r>
      <w:proofErr w:type="spellEnd"/>
      <w:r w:rsidRPr="00201473">
        <w:rPr>
          <w:rFonts w:ascii="Times New Roman" w:hAnsi="Times New Roman" w:cs="Times New Roman"/>
          <w:i/>
          <w:sz w:val="24"/>
          <w:szCs w:val="24"/>
        </w:rPr>
        <w:t xml:space="preserve"> k uzatvoreniu dohody so zamestnaneckou dôverníčkou </w:t>
      </w:r>
      <w:r w:rsidR="00274E37">
        <w:rPr>
          <w:rFonts w:ascii="Times New Roman" w:hAnsi="Times New Roman" w:cs="Times New Roman"/>
          <w:i/>
          <w:sz w:val="24"/>
          <w:szCs w:val="24"/>
        </w:rPr>
        <w:t xml:space="preserve">v znení </w:t>
      </w:r>
      <w:r w:rsidR="005B284B">
        <w:rPr>
          <w:rFonts w:ascii="Times New Roman" w:hAnsi="Times New Roman" w:cs="Times New Roman"/>
          <w:i/>
          <w:sz w:val="24"/>
          <w:szCs w:val="24"/>
        </w:rPr>
        <w:t>po</w:t>
      </w:r>
      <w:r w:rsidR="001B4FD7">
        <w:rPr>
          <w:rFonts w:ascii="Times New Roman" w:hAnsi="Times New Roman" w:cs="Times New Roman"/>
          <w:i/>
          <w:sz w:val="24"/>
          <w:szCs w:val="24"/>
        </w:rPr>
        <w:t xml:space="preserve"> zapracovan</w:t>
      </w:r>
      <w:r w:rsidR="005B284B">
        <w:rPr>
          <w:rFonts w:ascii="Times New Roman" w:hAnsi="Times New Roman" w:cs="Times New Roman"/>
          <w:i/>
          <w:sz w:val="24"/>
          <w:szCs w:val="24"/>
        </w:rPr>
        <w:t>í vznesenej</w:t>
      </w:r>
      <w:r w:rsidRPr="00201473">
        <w:rPr>
          <w:rFonts w:ascii="Times New Roman" w:hAnsi="Times New Roman" w:cs="Times New Roman"/>
          <w:i/>
          <w:sz w:val="24"/>
          <w:szCs w:val="24"/>
        </w:rPr>
        <w:t xml:space="preserve"> pripomienky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67DC8" w14:textId="77777777" w:rsidR="00201473" w:rsidRPr="002015F6" w:rsidRDefault="00201473" w:rsidP="00201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>Prebehlo hlasovanie s nasledujúcim výsledkom: za – 5, proti – 0, zdržal sa – 0.</w:t>
      </w:r>
    </w:p>
    <w:p w14:paraId="6FCEB8C6" w14:textId="3992FD72" w:rsidR="0037209D" w:rsidRDefault="0037209D" w:rsidP="003720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45753" w14:textId="17C25D21" w:rsidR="00612EF1" w:rsidRPr="004B3CB4" w:rsidRDefault="004D38D2" w:rsidP="004D3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lastRenderedPageBreak/>
        <w:t>K bodu 7</w:t>
      </w:r>
    </w:p>
    <w:p w14:paraId="6B6CF785" w14:textId="55DEAAB9" w:rsidR="00BD7B14" w:rsidRPr="00280E6C" w:rsidRDefault="00075C96" w:rsidP="00BD7B14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SAV v</w:t>
      </w:r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 zmysle </w:t>
      </w:r>
      <w:r w:rsidR="00BD7B14">
        <w:rPr>
          <w:rFonts w:ascii="Times New Roman" w:eastAsia="Times New Roman" w:hAnsi="Times New Roman" w:cs="Times New Roman"/>
          <w:sz w:val="24"/>
          <w:szCs w:val="24"/>
        </w:rPr>
        <w:t xml:space="preserve">schválenej </w:t>
      </w:r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účtovnej závierky v účtovnom období 1. 1. 2023 až 31. 12. 2023 vykázal v účtovníctve </w:t>
      </w:r>
      <w:r w:rsidR="00BD7B14" w:rsidRPr="000E7D55">
        <w:rPr>
          <w:rFonts w:ascii="Times New Roman" w:eastAsia="Times New Roman" w:hAnsi="Times New Roman" w:cs="Times New Roman"/>
          <w:sz w:val="24"/>
          <w:szCs w:val="24"/>
        </w:rPr>
        <w:t>výnosy v čiastke 938 202,43 a náklady v čiastke 937 985,10 EUR</w:t>
      </w:r>
      <w:r w:rsidR="00BD7B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7B14" w:rsidRPr="000E7D55">
        <w:rPr>
          <w:rFonts w:ascii="Times New Roman" w:eastAsia="Times New Roman" w:hAnsi="Times New Roman" w:cs="Times New Roman"/>
          <w:sz w:val="24"/>
          <w:szCs w:val="24"/>
        </w:rPr>
        <w:t xml:space="preserve"> Hospodársky výsledok bol zisk v</w:t>
      </w:r>
      <w:r w:rsidR="00BD7B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7B14" w:rsidRPr="000E7D55">
        <w:rPr>
          <w:rFonts w:ascii="Times New Roman" w:eastAsia="Times New Roman" w:hAnsi="Times New Roman" w:cs="Times New Roman"/>
          <w:sz w:val="24"/>
          <w:szCs w:val="24"/>
        </w:rPr>
        <w:t>čiastke</w:t>
      </w:r>
      <w:r w:rsidR="00BD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v čiastke 217,33 EUR. Predsedníčka </w:t>
      </w:r>
      <w:r w:rsidR="00195DD0">
        <w:rPr>
          <w:rFonts w:ascii="Times New Roman" w:eastAsia="Times New Roman" w:hAnsi="Times New Roman" w:cs="Times New Roman"/>
          <w:sz w:val="24"/>
          <w:szCs w:val="24"/>
        </w:rPr>
        <w:t>SR</w:t>
      </w:r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 navrhla, aby bol hospodársky výsledok za rok 202</w:t>
      </w:r>
      <w:r w:rsidR="00BD7B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 preúčtovaný na účet 428 </w:t>
      </w:r>
      <w:proofErr w:type="spellStart"/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>Nevysporiadaný</w:t>
      </w:r>
      <w:proofErr w:type="spellEnd"/>
      <w:r w:rsidR="00BD7B14" w:rsidRPr="00280E6C">
        <w:rPr>
          <w:rFonts w:ascii="Times New Roman" w:eastAsia="Times New Roman" w:hAnsi="Times New Roman" w:cs="Times New Roman"/>
          <w:sz w:val="24"/>
          <w:szCs w:val="24"/>
        </w:rPr>
        <w:t xml:space="preserve"> výsledok hospodárenia minulých rokov v súlade s Opatrením Ministerstva financií, ktorým sa ustanovujú podrobnosti o postupoch účtovania a rámcovej účtovej osnove pre rozpočtové organizácie, príspevkové organizácie, štátne fondy, obce a vyššie územné celky.</w:t>
      </w:r>
    </w:p>
    <w:p w14:paraId="3FB60EBF" w14:textId="1FCB589D" w:rsidR="006D3B2F" w:rsidRDefault="006D3B2F" w:rsidP="00947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CB8A2" w14:textId="723E5978" w:rsidR="00BD7B14" w:rsidRPr="002015F6" w:rsidRDefault="00BD7B14" w:rsidP="00BD7B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F6">
        <w:rPr>
          <w:rFonts w:ascii="Times New Roman" w:hAnsi="Times New Roman" w:cs="Times New Roman"/>
          <w:i/>
          <w:sz w:val="24"/>
          <w:szCs w:val="24"/>
        </w:rPr>
        <w:t xml:space="preserve">Uznesenie č. </w:t>
      </w:r>
      <w:r w:rsidR="00B66C52">
        <w:rPr>
          <w:rFonts w:ascii="Times New Roman" w:hAnsi="Times New Roman" w:cs="Times New Roman"/>
          <w:i/>
          <w:sz w:val="24"/>
          <w:szCs w:val="24"/>
        </w:rPr>
        <w:t>3</w:t>
      </w:r>
    </w:p>
    <w:p w14:paraId="6462AAE6" w14:textId="77777777" w:rsidR="00EE585E" w:rsidRDefault="00EE585E" w:rsidP="00BD7B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</w:t>
      </w:r>
      <w:r w:rsidRPr="00EE585E">
        <w:rPr>
          <w:rFonts w:ascii="Times New Roman" w:hAnsi="Times New Roman" w:cs="Times New Roman"/>
          <w:i/>
          <w:sz w:val="24"/>
          <w:szCs w:val="24"/>
        </w:rPr>
        <w:t> schválila predložený návrh na preúčtovanie hospodárskeho výsledku za rok 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E585E">
        <w:rPr>
          <w:rFonts w:ascii="Times New Roman" w:hAnsi="Times New Roman" w:cs="Times New Roman"/>
          <w:i/>
          <w:sz w:val="24"/>
          <w:szCs w:val="24"/>
        </w:rPr>
        <w:t xml:space="preserve"> na účet 428 </w:t>
      </w:r>
      <w:proofErr w:type="spellStart"/>
      <w:r w:rsidRPr="00EE585E">
        <w:rPr>
          <w:rFonts w:ascii="Times New Roman" w:hAnsi="Times New Roman" w:cs="Times New Roman"/>
          <w:i/>
          <w:sz w:val="24"/>
          <w:szCs w:val="24"/>
        </w:rPr>
        <w:t>Nevysporiadaný</w:t>
      </w:r>
      <w:proofErr w:type="spellEnd"/>
      <w:r w:rsidRPr="00EE585E">
        <w:rPr>
          <w:rFonts w:ascii="Times New Roman" w:hAnsi="Times New Roman" w:cs="Times New Roman"/>
          <w:i/>
          <w:sz w:val="24"/>
          <w:szCs w:val="24"/>
        </w:rPr>
        <w:t xml:space="preserve"> výsledok hospodárenia minulých rokov.</w:t>
      </w:r>
    </w:p>
    <w:p w14:paraId="4C1A0C5E" w14:textId="62800592" w:rsidR="00BD7B14" w:rsidRPr="002015F6" w:rsidRDefault="00BD7B14" w:rsidP="00BD7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>Prebehlo hlasovanie s nasledujúcim výsledkom: za – 5, proti – 0, zdržal sa – 0.</w:t>
      </w:r>
    </w:p>
    <w:p w14:paraId="57133FFF" w14:textId="77777777" w:rsidR="00BD7B14" w:rsidRDefault="00BD7B14" w:rsidP="00947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A0438" w14:textId="032710A4" w:rsidR="006D3B2F" w:rsidRPr="004B3CB4" w:rsidRDefault="006D3B2F" w:rsidP="006D3B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007FAB1" w14:textId="6B8D0861" w:rsidR="00EC7CC4" w:rsidRPr="0037209D" w:rsidRDefault="00EC7CC4" w:rsidP="00EC7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6">
        <w:rPr>
          <w:rFonts w:ascii="Times New Roman" w:hAnsi="Times New Roman" w:cs="Times New Roman"/>
          <w:sz w:val="24"/>
          <w:szCs w:val="24"/>
        </w:rPr>
        <w:t xml:space="preserve">otvorila diskusiu </w:t>
      </w:r>
      <w:r>
        <w:rPr>
          <w:rFonts w:ascii="Times New Roman" w:hAnsi="Times New Roman" w:cs="Times New Roman"/>
          <w:sz w:val="24"/>
          <w:szCs w:val="24"/>
        </w:rPr>
        <w:t xml:space="preserve">o materiáli k implementácii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7D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7D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7D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D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7D077E">
        <w:rPr>
          <w:rFonts w:ascii="Times New Roman" w:hAnsi="Times New Roman" w:cs="Times New Roman"/>
          <w:sz w:val="24"/>
          <w:szCs w:val="24"/>
        </w:rPr>
        <w:t xml:space="preserve"> (HRS4R)</w:t>
      </w:r>
      <w:r>
        <w:rPr>
          <w:rFonts w:ascii="Times New Roman" w:hAnsi="Times New Roman" w:cs="Times New Roman"/>
          <w:sz w:val="24"/>
          <w:szCs w:val="24"/>
        </w:rPr>
        <w:t xml:space="preserve">, ktorá by mala smerovať k získaniu hodnotenia </w:t>
      </w:r>
      <w:r w:rsidRPr="007D077E">
        <w:rPr>
          <w:rFonts w:ascii="Times New Roman" w:hAnsi="Times New Roman" w:cs="Times New Roman"/>
          <w:sz w:val="24"/>
          <w:szCs w:val="24"/>
        </w:rPr>
        <w:t xml:space="preserve">HR Excellence in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077E">
        <w:rPr>
          <w:rFonts w:ascii="Times New Roman" w:hAnsi="Times New Roman" w:cs="Times New Roman"/>
          <w:sz w:val="24"/>
          <w:szCs w:val="24"/>
        </w:rPr>
        <w:t xml:space="preserve">HR </w:t>
      </w:r>
      <w:proofErr w:type="spellStart"/>
      <w:r w:rsidRPr="007D077E">
        <w:rPr>
          <w:rFonts w:ascii="Times New Roman" w:hAnsi="Times New Roman" w:cs="Times New Roman"/>
          <w:sz w:val="24"/>
          <w:szCs w:val="24"/>
        </w:rPr>
        <w:t>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F7726">
        <w:rPr>
          <w:rFonts w:ascii="Times New Roman" w:hAnsi="Times New Roman" w:cs="Times New Roman"/>
          <w:sz w:val="24"/>
          <w:szCs w:val="24"/>
        </w:rPr>
        <w:t xml:space="preserve">Predsedníčka </w:t>
      </w:r>
      <w:r>
        <w:rPr>
          <w:rFonts w:ascii="Times New Roman" w:hAnsi="Times New Roman" w:cs="Times New Roman"/>
          <w:sz w:val="24"/>
          <w:szCs w:val="24"/>
        </w:rPr>
        <w:t>Vedeck</w:t>
      </w:r>
      <w:r w:rsidR="008F772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8F7726">
        <w:rPr>
          <w:rFonts w:ascii="Times New Roman" w:hAnsi="Times New Roman" w:cs="Times New Roman"/>
          <w:sz w:val="24"/>
          <w:szCs w:val="24"/>
        </w:rPr>
        <w:t>y</w:t>
      </w:r>
      <w:r w:rsidR="0008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897">
        <w:rPr>
          <w:rFonts w:ascii="Times New Roman" w:hAnsi="Times New Roman" w:cs="Times New Roman"/>
          <w:sz w:val="24"/>
          <w:szCs w:val="24"/>
        </w:rPr>
        <w:t>ÚSlL</w:t>
      </w:r>
      <w:proofErr w:type="spellEnd"/>
      <w:r w:rsidR="00080897">
        <w:rPr>
          <w:rFonts w:ascii="Times New Roman" w:hAnsi="Times New Roman" w:cs="Times New Roman"/>
          <w:sz w:val="24"/>
          <w:szCs w:val="24"/>
        </w:rPr>
        <w:t xml:space="preserve"> SAV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6">
        <w:rPr>
          <w:rFonts w:ascii="Times New Roman" w:hAnsi="Times New Roman" w:cs="Times New Roman"/>
          <w:sz w:val="24"/>
          <w:szCs w:val="24"/>
        </w:rPr>
        <w:t xml:space="preserve">vypracovala predbežné znenie materiálu. Jeho ďalším spracovaním bol poverený M. </w:t>
      </w:r>
      <w:proofErr w:type="spellStart"/>
      <w:r w:rsidR="008F7726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8F77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F331A" w14:textId="02BA7D28" w:rsidR="00C32379" w:rsidRDefault="00C32379" w:rsidP="000D26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289A7" w14:textId="60C83649" w:rsidR="000D2611" w:rsidRPr="004B3CB4" w:rsidRDefault="000D2611" w:rsidP="000D26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34DDF158" w14:textId="7A2DCEAA" w:rsidR="006A6695" w:rsidRPr="002015F6" w:rsidRDefault="00C118FC" w:rsidP="000D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118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C1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predložil návrh </w:t>
      </w:r>
      <w:r w:rsidR="00F86F3D">
        <w:rPr>
          <w:rFonts w:ascii="Times New Roman" w:hAnsi="Times New Roman" w:cs="Times New Roman"/>
          <w:sz w:val="24"/>
          <w:szCs w:val="24"/>
        </w:rPr>
        <w:t>iniciovať</w:t>
      </w:r>
      <w:r w:rsidRPr="00C118FC">
        <w:rPr>
          <w:rFonts w:ascii="Times New Roman" w:hAnsi="Times New Roman" w:cs="Times New Roman"/>
          <w:sz w:val="24"/>
          <w:szCs w:val="24"/>
        </w:rPr>
        <w:t xml:space="preserve"> udelenie štatútu emeritného vedeckého pracovníka ústavu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Matejovičovi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0897">
        <w:rPr>
          <w:rFonts w:ascii="Times New Roman" w:hAnsi="Times New Roman" w:cs="Times New Roman"/>
          <w:sz w:val="24"/>
          <w:szCs w:val="24"/>
        </w:rPr>
        <w:t>Ostatní členovia SR s návrhom vyslovili súhlas.</w:t>
      </w:r>
    </w:p>
    <w:p w14:paraId="3D752FD3" w14:textId="77777777" w:rsidR="002015F6" w:rsidRDefault="002015F6" w:rsidP="00201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CB628" w14:textId="3310CBCC" w:rsidR="002015F6" w:rsidRPr="002015F6" w:rsidRDefault="002015F6" w:rsidP="002015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F6">
        <w:rPr>
          <w:rFonts w:ascii="Times New Roman" w:hAnsi="Times New Roman" w:cs="Times New Roman"/>
          <w:i/>
          <w:sz w:val="24"/>
          <w:szCs w:val="24"/>
        </w:rPr>
        <w:t xml:space="preserve">Uznesenie č. </w:t>
      </w:r>
      <w:r w:rsidR="00753F8B">
        <w:rPr>
          <w:rFonts w:ascii="Times New Roman" w:hAnsi="Times New Roman" w:cs="Times New Roman"/>
          <w:i/>
          <w:sz w:val="24"/>
          <w:szCs w:val="24"/>
        </w:rPr>
        <w:t>4</w:t>
      </w:r>
    </w:p>
    <w:p w14:paraId="50E5062E" w14:textId="28AF3670" w:rsidR="002015F6" w:rsidRPr="002015F6" w:rsidRDefault="002015F6" w:rsidP="002015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F6">
        <w:rPr>
          <w:rFonts w:ascii="Times New Roman" w:hAnsi="Times New Roman" w:cs="Times New Roman"/>
          <w:i/>
          <w:sz w:val="24"/>
          <w:szCs w:val="24"/>
        </w:rPr>
        <w:t xml:space="preserve">SR navrhuje udeliť štatút emeritného vedeckého pracovníka P. </w:t>
      </w:r>
      <w:proofErr w:type="spellStart"/>
      <w:r w:rsidRPr="002015F6">
        <w:rPr>
          <w:rFonts w:ascii="Times New Roman" w:hAnsi="Times New Roman" w:cs="Times New Roman"/>
          <w:i/>
          <w:sz w:val="24"/>
          <w:szCs w:val="24"/>
        </w:rPr>
        <w:t>Matejovičovi</w:t>
      </w:r>
      <w:proofErr w:type="spellEnd"/>
      <w:r w:rsidRPr="002015F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095F4E" w14:textId="6F842009" w:rsidR="00C118FC" w:rsidRPr="002015F6" w:rsidRDefault="002015F6" w:rsidP="00201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5F6">
        <w:rPr>
          <w:rFonts w:ascii="Times New Roman" w:hAnsi="Times New Roman" w:cs="Times New Roman"/>
          <w:sz w:val="24"/>
          <w:szCs w:val="24"/>
        </w:rPr>
        <w:t>Prebehlo hlasovanie s nasledujúcim výsledkom: za – 5, proti – 0, zdržal sa – 0.</w:t>
      </w:r>
    </w:p>
    <w:p w14:paraId="3ACDF2BB" w14:textId="5261682C" w:rsidR="002015F6" w:rsidRDefault="002015F6" w:rsidP="002015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3323C" w14:textId="63B69619" w:rsidR="004B7662" w:rsidRPr="002015F6" w:rsidRDefault="004B7662" w:rsidP="004B7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FC">
        <w:rPr>
          <w:rFonts w:ascii="Times New Roman" w:hAnsi="Times New Roman" w:cs="Times New Roman"/>
          <w:sz w:val="24"/>
          <w:szCs w:val="24"/>
        </w:rPr>
        <w:t xml:space="preserve">Po prerokovaní a schválení návrhu zo strany VR návrh </w:t>
      </w:r>
      <w:r>
        <w:rPr>
          <w:rFonts w:ascii="Times New Roman" w:hAnsi="Times New Roman" w:cs="Times New Roman"/>
          <w:sz w:val="24"/>
          <w:szCs w:val="24"/>
        </w:rPr>
        <w:t xml:space="preserve">opätovne </w:t>
      </w:r>
      <w:r w:rsidRPr="00C118FC">
        <w:rPr>
          <w:rFonts w:ascii="Times New Roman" w:hAnsi="Times New Roman" w:cs="Times New Roman"/>
          <w:sz w:val="24"/>
          <w:szCs w:val="24"/>
        </w:rPr>
        <w:t>prerokuje a sch</w:t>
      </w:r>
      <w:r w:rsidRPr="002015F6">
        <w:rPr>
          <w:rFonts w:ascii="Times New Roman" w:hAnsi="Times New Roman" w:cs="Times New Roman"/>
          <w:sz w:val="24"/>
          <w:szCs w:val="24"/>
        </w:rPr>
        <w:t>váli SR.</w:t>
      </w:r>
    </w:p>
    <w:p w14:paraId="7DE653BF" w14:textId="77777777" w:rsidR="004B7662" w:rsidRDefault="004B7662" w:rsidP="002015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B85DB" w14:textId="4EE1F452" w:rsidR="005A4CF4" w:rsidRPr="004B3CB4" w:rsidRDefault="004D38D2" w:rsidP="00515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263EC5">
        <w:rPr>
          <w:rFonts w:ascii="Times New Roman" w:hAnsi="Times New Roman" w:cs="Times New Roman"/>
          <w:b/>
          <w:sz w:val="24"/>
          <w:szCs w:val="24"/>
        </w:rPr>
        <w:t>10</w:t>
      </w:r>
    </w:p>
    <w:p w14:paraId="7E736311" w14:textId="179B6DA5" w:rsidR="00747FBB" w:rsidRDefault="007236F2" w:rsidP="00E31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</w:t>
      </w:r>
      <w:r w:rsidR="00747FBB">
        <w:rPr>
          <w:rFonts w:ascii="Times New Roman" w:hAnsi="Times New Roman" w:cs="Times New Roman"/>
          <w:sz w:val="24"/>
          <w:szCs w:val="24"/>
        </w:rPr>
        <w:t xml:space="preserve"> SR o rokovaniach na úrovni Rady riaditeľov, ktoré sa týkajú </w:t>
      </w:r>
      <w:r w:rsidR="00080897">
        <w:rPr>
          <w:rFonts w:ascii="Times New Roman" w:hAnsi="Times New Roman" w:cs="Times New Roman"/>
          <w:sz w:val="24"/>
          <w:szCs w:val="24"/>
        </w:rPr>
        <w:t xml:space="preserve">úpravy aktuálnej podoby metodiky výkonového financovania v rámci 3. OV SAV. </w:t>
      </w:r>
    </w:p>
    <w:p w14:paraId="6DC371AF" w14:textId="0E5D60C0" w:rsidR="00747FBB" w:rsidRDefault="00747FBB" w:rsidP="00E31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Hučková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</w:t>
      </w:r>
      <w:r w:rsidR="00A04129">
        <w:rPr>
          <w:rFonts w:ascii="Times New Roman" w:hAnsi="Times New Roman" w:cs="Times New Roman"/>
          <w:sz w:val="24"/>
          <w:szCs w:val="24"/>
        </w:rPr>
        <w:t xml:space="preserve">SR </w:t>
      </w:r>
      <w:r>
        <w:rPr>
          <w:rFonts w:ascii="Times New Roman" w:hAnsi="Times New Roman" w:cs="Times New Roman"/>
          <w:sz w:val="24"/>
          <w:szCs w:val="24"/>
        </w:rPr>
        <w:t xml:space="preserve">o zmene grafika časopisu </w:t>
      </w:r>
      <w:r w:rsidRPr="00080897">
        <w:rPr>
          <w:rFonts w:ascii="Times New Roman" w:hAnsi="Times New Roman" w:cs="Times New Roman"/>
          <w:i/>
          <w:sz w:val="24"/>
          <w:szCs w:val="24"/>
        </w:rPr>
        <w:t>Slovenská literatúra</w:t>
      </w:r>
      <w:r>
        <w:rPr>
          <w:rFonts w:ascii="Times New Roman" w:hAnsi="Times New Roman" w:cs="Times New Roman"/>
          <w:sz w:val="24"/>
          <w:szCs w:val="24"/>
        </w:rPr>
        <w:t xml:space="preserve"> a o novej výške nákladov na zalamovanie</w:t>
      </w:r>
      <w:r w:rsidR="00080897">
        <w:rPr>
          <w:rFonts w:ascii="Times New Roman" w:hAnsi="Times New Roman" w:cs="Times New Roman"/>
          <w:sz w:val="24"/>
          <w:szCs w:val="24"/>
        </w:rPr>
        <w:t xml:space="preserve"> časopisu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3F405" w14:textId="47EF7667" w:rsidR="00747FBB" w:rsidRDefault="00747FBB" w:rsidP="00E31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29">
        <w:rPr>
          <w:rFonts w:ascii="Times New Roman" w:hAnsi="Times New Roman" w:cs="Times New Roman"/>
          <w:sz w:val="24"/>
          <w:szCs w:val="24"/>
        </w:rPr>
        <w:t xml:space="preserve">tlmočila </w:t>
      </w:r>
      <w:r w:rsidR="00080897">
        <w:rPr>
          <w:rFonts w:ascii="Times New Roman" w:hAnsi="Times New Roman" w:cs="Times New Roman"/>
          <w:sz w:val="24"/>
          <w:szCs w:val="24"/>
        </w:rPr>
        <w:t xml:space="preserve">termínové </w:t>
      </w:r>
      <w:r w:rsidR="00A04129">
        <w:rPr>
          <w:rFonts w:ascii="Times New Roman" w:hAnsi="Times New Roman" w:cs="Times New Roman"/>
          <w:sz w:val="24"/>
          <w:szCs w:val="24"/>
        </w:rPr>
        <w:t xml:space="preserve">požiadavky vydavateľstva VEDA </w:t>
      </w:r>
      <w:r w:rsidR="00080897">
        <w:rPr>
          <w:rFonts w:ascii="Times New Roman" w:hAnsi="Times New Roman" w:cs="Times New Roman"/>
          <w:sz w:val="24"/>
          <w:szCs w:val="24"/>
        </w:rPr>
        <w:t>v súvislosti s vydávaním</w:t>
      </w:r>
      <w:r w:rsidR="00A04129">
        <w:rPr>
          <w:rFonts w:ascii="Times New Roman" w:hAnsi="Times New Roman" w:cs="Times New Roman"/>
          <w:sz w:val="24"/>
          <w:szCs w:val="24"/>
        </w:rPr>
        <w:t xml:space="preserve"> dohodnutých titulov.</w:t>
      </w:r>
    </w:p>
    <w:p w14:paraId="7ECAB363" w14:textId="77777777" w:rsidR="00E31676" w:rsidRPr="001B092C" w:rsidRDefault="00E31676" w:rsidP="00E31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AE71" w14:textId="725C6CE9" w:rsidR="0074048C" w:rsidRPr="004B3CB4" w:rsidRDefault="0074048C" w:rsidP="0074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263EC5">
        <w:rPr>
          <w:rFonts w:ascii="Times New Roman" w:hAnsi="Times New Roman" w:cs="Times New Roman"/>
          <w:b/>
          <w:sz w:val="24"/>
          <w:szCs w:val="24"/>
        </w:rPr>
        <w:t>11</w:t>
      </w:r>
    </w:p>
    <w:p w14:paraId="5EBCBBF0" w14:textId="1BE0F27C" w:rsidR="0074048C" w:rsidRPr="004B3CB4" w:rsidRDefault="0074048C" w:rsidP="0074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ukončila zasadnutie SR o</w:t>
      </w:r>
      <w:r w:rsidR="00043C33">
        <w:rPr>
          <w:rFonts w:ascii="Times New Roman" w:hAnsi="Times New Roman" w:cs="Times New Roman"/>
          <w:sz w:val="24"/>
          <w:szCs w:val="24"/>
        </w:rPr>
        <w:t> 1</w:t>
      </w:r>
      <w:r w:rsidR="00051D18">
        <w:rPr>
          <w:rFonts w:ascii="Times New Roman" w:hAnsi="Times New Roman" w:cs="Times New Roman"/>
          <w:sz w:val="24"/>
          <w:szCs w:val="24"/>
        </w:rPr>
        <w:t>4</w:t>
      </w:r>
      <w:r w:rsidR="00043C33">
        <w:rPr>
          <w:rFonts w:ascii="Times New Roman" w:hAnsi="Times New Roman" w:cs="Times New Roman"/>
          <w:sz w:val="24"/>
          <w:szCs w:val="24"/>
        </w:rPr>
        <w:t>:</w:t>
      </w:r>
      <w:r w:rsidR="00051D18">
        <w:rPr>
          <w:rFonts w:ascii="Times New Roman" w:hAnsi="Times New Roman" w:cs="Times New Roman"/>
          <w:sz w:val="24"/>
          <w:szCs w:val="24"/>
        </w:rPr>
        <w:t>10</w:t>
      </w:r>
      <w:r w:rsidRPr="004B3CB4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3155530A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7F46" w14:textId="0DAE0160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CB4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2C48E8">
        <w:rPr>
          <w:rFonts w:ascii="Times New Roman" w:hAnsi="Times New Roman" w:cs="Times New Roman"/>
          <w:sz w:val="24"/>
          <w:szCs w:val="24"/>
        </w:rPr>
        <w:t>2</w:t>
      </w:r>
      <w:r w:rsidR="00831A4F">
        <w:rPr>
          <w:rFonts w:ascii="Times New Roman" w:hAnsi="Times New Roman" w:cs="Times New Roman"/>
          <w:sz w:val="24"/>
          <w:szCs w:val="24"/>
        </w:rPr>
        <w:t>7</w:t>
      </w:r>
      <w:r w:rsidRPr="004B3CB4">
        <w:rPr>
          <w:rFonts w:ascii="Times New Roman" w:hAnsi="Times New Roman" w:cs="Times New Roman"/>
          <w:sz w:val="24"/>
          <w:szCs w:val="24"/>
        </w:rPr>
        <w:t xml:space="preserve">. </w:t>
      </w:r>
      <w:r w:rsidR="002C48E8">
        <w:rPr>
          <w:rFonts w:ascii="Times New Roman" w:hAnsi="Times New Roman" w:cs="Times New Roman"/>
          <w:sz w:val="24"/>
          <w:szCs w:val="24"/>
        </w:rPr>
        <w:t>9</w:t>
      </w:r>
      <w:r w:rsidR="00F4710A">
        <w:rPr>
          <w:rFonts w:ascii="Times New Roman" w:hAnsi="Times New Roman" w:cs="Times New Roman"/>
          <w:sz w:val="24"/>
          <w:szCs w:val="24"/>
        </w:rPr>
        <w:t>. 2024</w:t>
      </w:r>
    </w:p>
    <w:p w14:paraId="37A275B3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42B8" w14:textId="7F9168D4" w:rsidR="00EA4848" w:rsidRPr="004B3CB4" w:rsidRDefault="00AD58B5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: </w:t>
      </w:r>
      <w:r w:rsidR="00AC3F00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AC3F00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EA4848"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58F6A95" w14:textId="5172A79C" w:rsidR="00EA4848" w:rsidRPr="004B3CB4" w:rsidRDefault="00080897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Overil: Radoslav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39F89286" w14:textId="77777777" w:rsidR="00EA4848" w:rsidRPr="004B3CB4" w:rsidRDefault="00EA4848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E198" w14:textId="28ED7E78" w:rsidR="00EA4848" w:rsidRPr="004B3CB4" w:rsidRDefault="00080897" w:rsidP="00223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A4848" w:rsidRPr="004B3CB4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="00EA4848" w:rsidRPr="004B3CB4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EA4848" w:rsidRPr="004B3CB4">
        <w:rPr>
          <w:rFonts w:ascii="Times New Roman" w:hAnsi="Times New Roman" w:cs="Times New Roman"/>
          <w:sz w:val="24"/>
          <w:szCs w:val="24"/>
        </w:rPr>
        <w:t>, PhD.</w:t>
      </w:r>
    </w:p>
    <w:p w14:paraId="113E2028" w14:textId="16C3B15A" w:rsidR="00784EEA" w:rsidRPr="004B3CB4" w:rsidRDefault="00EA4848" w:rsidP="0088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predsedníčka Správnej rady </w:t>
      </w:r>
      <w:proofErr w:type="spellStart"/>
      <w:r w:rsidRPr="004B3CB4">
        <w:rPr>
          <w:rFonts w:ascii="Times New Roman" w:hAnsi="Times New Roman" w:cs="Times New Roman"/>
          <w:sz w:val="24"/>
          <w:szCs w:val="24"/>
        </w:rPr>
        <w:t>ÚSlL</w:t>
      </w:r>
      <w:proofErr w:type="spellEnd"/>
      <w:r w:rsidRPr="004B3CB4">
        <w:rPr>
          <w:rFonts w:ascii="Times New Roman" w:hAnsi="Times New Roman" w:cs="Times New Roman"/>
          <w:sz w:val="24"/>
          <w:szCs w:val="24"/>
        </w:rPr>
        <w:t xml:space="preserve"> SAV</w:t>
      </w:r>
      <w:r w:rsidR="00B41A4C" w:rsidRPr="004B3CB4">
        <w:rPr>
          <w:rFonts w:ascii="Times New Roman" w:hAnsi="Times New Roman" w:cs="Times New Roman"/>
          <w:sz w:val="24"/>
          <w:szCs w:val="24"/>
        </w:rPr>
        <w:t>, v. v. i.</w:t>
      </w:r>
    </w:p>
    <w:sectPr w:rsidR="00784EEA" w:rsidRPr="004B3CB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A0075" w14:textId="77777777" w:rsidR="00A76181" w:rsidRDefault="00A76181" w:rsidP="00B26750">
      <w:pPr>
        <w:spacing w:after="0" w:line="240" w:lineRule="auto"/>
      </w:pPr>
      <w:r>
        <w:separator/>
      </w:r>
    </w:p>
  </w:endnote>
  <w:endnote w:type="continuationSeparator" w:id="0">
    <w:p w14:paraId="799E9A6F" w14:textId="77777777" w:rsidR="00A76181" w:rsidRDefault="00A76181" w:rsidP="00B2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51547"/>
      <w:docPartObj>
        <w:docPartGallery w:val="Page Numbers (Bottom of Page)"/>
        <w:docPartUnique/>
      </w:docPartObj>
    </w:sdtPr>
    <w:sdtEndPr/>
    <w:sdtContent>
      <w:p w14:paraId="251B1226" w14:textId="3365CCA4" w:rsidR="00542963" w:rsidRDefault="005429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97">
          <w:rPr>
            <w:noProof/>
          </w:rPr>
          <w:t>4</w:t>
        </w:r>
        <w:r>
          <w:fldChar w:fldCharType="end"/>
        </w:r>
      </w:p>
    </w:sdtContent>
  </w:sdt>
  <w:p w14:paraId="2937FA13" w14:textId="77777777" w:rsidR="00A27A4F" w:rsidRDefault="00A27A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DB3B" w14:textId="77777777" w:rsidR="00A76181" w:rsidRDefault="00A76181" w:rsidP="00B26750">
      <w:pPr>
        <w:spacing w:after="0" w:line="240" w:lineRule="auto"/>
      </w:pPr>
      <w:r>
        <w:separator/>
      </w:r>
    </w:p>
  </w:footnote>
  <w:footnote w:type="continuationSeparator" w:id="0">
    <w:p w14:paraId="387D9878" w14:textId="77777777" w:rsidR="00A76181" w:rsidRDefault="00A76181" w:rsidP="00B2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A82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65D"/>
    <w:multiLevelType w:val="hybridMultilevel"/>
    <w:tmpl w:val="4978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124D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A94"/>
    <w:multiLevelType w:val="hybridMultilevel"/>
    <w:tmpl w:val="CFDE2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2E2C"/>
    <w:multiLevelType w:val="hybridMultilevel"/>
    <w:tmpl w:val="19040AA2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1BD1"/>
    <w:multiLevelType w:val="hybridMultilevel"/>
    <w:tmpl w:val="CF1287FC"/>
    <w:lvl w:ilvl="0" w:tplc="2704479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66532"/>
    <w:multiLevelType w:val="hybridMultilevel"/>
    <w:tmpl w:val="ED764B20"/>
    <w:lvl w:ilvl="0" w:tplc="E2580E3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4E8D"/>
    <w:multiLevelType w:val="hybridMultilevel"/>
    <w:tmpl w:val="94F2B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668"/>
    <w:multiLevelType w:val="hybridMultilevel"/>
    <w:tmpl w:val="D840AA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20A7"/>
    <w:multiLevelType w:val="hybridMultilevel"/>
    <w:tmpl w:val="618229A8"/>
    <w:lvl w:ilvl="0" w:tplc="989E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6"/>
    <w:rsid w:val="00000D41"/>
    <w:rsid w:val="000041AA"/>
    <w:rsid w:val="000052EE"/>
    <w:rsid w:val="0000671D"/>
    <w:rsid w:val="000106D5"/>
    <w:rsid w:val="00017AE0"/>
    <w:rsid w:val="00020496"/>
    <w:rsid w:val="00020A90"/>
    <w:rsid w:val="000238C4"/>
    <w:rsid w:val="0002647D"/>
    <w:rsid w:val="00027227"/>
    <w:rsid w:val="00027EF4"/>
    <w:rsid w:val="0003257D"/>
    <w:rsid w:val="00036312"/>
    <w:rsid w:val="00043C33"/>
    <w:rsid w:val="00044ACB"/>
    <w:rsid w:val="0004540A"/>
    <w:rsid w:val="0004769A"/>
    <w:rsid w:val="00051D18"/>
    <w:rsid w:val="00060591"/>
    <w:rsid w:val="00061753"/>
    <w:rsid w:val="00062F68"/>
    <w:rsid w:val="00063D8F"/>
    <w:rsid w:val="00070CF6"/>
    <w:rsid w:val="00073CF4"/>
    <w:rsid w:val="00074900"/>
    <w:rsid w:val="00075C96"/>
    <w:rsid w:val="00075DAA"/>
    <w:rsid w:val="00080897"/>
    <w:rsid w:val="00084627"/>
    <w:rsid w:val="000863C3"/>
    <w:rsid w:val="000B060C"/>
    <w:rsid w:val="000C01CC"/>
    <w:rsid w:val="000C2EF7"/>
    <w:rsid w:val="000C3AC9"/>
    <w:rsid w:val="000C4759"/>
    <w:rsid w:val="000D0A6E"/>
    <w:rsid w:val="000D2611"/>
    <w:rsid w:val="000D49AE"/>
    <w:rsid w:val="000E04C6"/>
    <w:rsid w:val="000E1433"/>
    <w:rsid w:val="000E2E25"/>
    <w:rsid w:val="000F1213"/>
    <w:rsid w:val="000F27CD"/>
    <w:rsid w:val="000F2E3F"/>
    <w:rsid w:val="0010398F"/>
    <w:rsid w:val="0010642C"/>
    <w:rsid w:val="00114500"/>
    <w:rsid w:val="00115E6F"/>
    <w:rsid w:val="00117179"/>
    <w:rsid w:val="00130ECF"/>
    <w:rsid w:val="00134719"/>
    <w:rsid w:val="001406F3"/>
    <w:rsid w:val="0014124C"/>
    <w:rsid w:val="00142E43"/>
    <w:rsid w:val="00143E4D"/>
    <w:rsid w:val="001569C8"/>
    <w:rsid w:val="00160534"/>
    <w:rsid w:val="00164515"/>
    <w:rsid w:val="001665ED"/>
    <w:rsid w:val="00170A74"/>
    <w:rsid w:val="00180CE1"/>
    <w:rsid w:val="00183C7F"/>
    <w:rsid w:val="00183F73"/>
    <w:rsid w:val="00187400"/>
    <w:rsid w:val="0019159B"/>
    <w:rsid w:val="0019273C"/>
    <w:rsid w:val="00195DD0"/>
    <w:rsid w:val="001A47EA"/>
    <w:rsid w:val="001A57C1"/>
    <w:rsid w:val="001A5D04"/>
    <w:rsid w:val="001B092C"/>
    <w:rsid w:val="001B2DF1"/>
    <w:rsid w:val="001B4FD7"/>
    <w:rsid w:val="001B7CF2"/>
    <w:rsid w:val="001C0503"/>
    <w:rsid w:val="001C4F22"/>
    <w:rsid w:val="001C5111"/>
    <w:rsid w:val="001C673F"/>
    <w:rsid w:val="001E1FC1"/>
    <w:rsid w:val="001E452A"/>
    <w:rsid w:val="001F0B69"/>
    <w:rsid w:val="001F1FFB"/>
    <w:rsid w:val="00201473"/>
    <w:rsid w:val="002015F6"/>
    <w:rsid w:val="00201FE0"/>
    <w:rsid w:val="00202D4C"/>
    <w:rsid w:val="002117BF"/>
    <w:rsid w:val="002157FC"/>
    <w:rsid w:val="00216AE2"/>
    <w:rsid w:val="00217A29"/>
    <w:rsid w:val="00223D22"/>
    <w:rsid w:val="002246B6"/>
    <w:rsid w:val="002246B8"/>
    <w:rsid w:val="002304EE"/>
    <w:rsid w:val="00243FB4"/>
    <w:rsid w:val="00245118"/>
    <w:rsid w:val="00245F29"/>
    <w:rsid w:val="00252B65"/>
    <w:rsid w:val="00252E72"/>
    <w:rsid w:val="00260CBD"/>
    <w:rsid w:val="00263EC5"/>
    <w:rsid w:val="00266593"/>
    <w:rsid w:val="002716FC"/>
    <w:rsid w:val="00272D60"/>
    <w:rsid w:val="00273E83"/>
    <w:rsid w:val="00274E37"/>
    <w:rsid w:val="0027633D"/>
    <w:rsid w:val="00284A03"/>
    <w:rsid w:val="0028589E"/>
    <w:rsid w:val="00294A5E"/>
    <w:rsid w:val="00294C61"/>
    <w:rsid w:val="002A2DE4"/>
    <w:rsid w:val="002C1C16"/>
    <w:rsid w:val="002C48E8"/>
    <w:rsid w:val="002C7A34"/>
    <w:rsid w:val="002D0881"/>
    <w:rsid w:val="002D1B9C"/>
    <w:rsid w:val="002D4986"/>
    <w:rsid w:val="002E0FDF"/>
    <w:rsid w:val="002F2E9E"/>
    <w:rsid w:val="002F5A62"/>
    <w:rsid w:val="002F5EF9"/>
    <w:rsid w:val="00303400"/>
    <w:rsid w:val="003062BF"/>
    <w:rsid w:val="00306AF6"/>
    <w:rsid w:val="00314BAE"/>
    <w:rsid w:val="00315361"/>
    <w:rsid w:val="00315EE1"/>
    <w:rsid w:val="00316981"/>
    <w:rsid w:val="003170EE"/>
    <w:rsid w:val="00330C24"/>
    <w:rsid w:val="00334868"/>
    <w:rsid w:val="00336736"/>
    <w:rsid w:val="0034285C"/>
    <w:rsid w:val="003602AF"/>
    <w:rsid w:val="003607EC"/>
    <w:rsid w:val="00363C38"/>
    <w:rsid w:val="00365585"/>
    <w:rsid w:val="0037209D"/>
    <w:rsid w:val="00372A90"/>
    <w:rsid w:val="00373809"/>
    <w:rsid w:val="00376F7E"/>
    <w:rsid w:val="00381ACD"/>
    <w:rsid w:val="003853E7"/>
    <w:rsid w:val="00385FD0"/>
    <w:rsid w:val="003867AA"/>
    <w:rsid w:val="0038775A"/>
    <w:rsid w:val="00391AEA"/>
    <w:rsid w:val="00391B03"/>
    <w:rsid w:val="00394140"/>
    <w:rsid w:val="00395680"/>
    <w:rsid w:val="00395D25"/>
    <w:rsid w:val="003A0178"/>
    <w:rsid w:val="003A219C"/>
    <w:rsid w:val="003A4EEE"/>
    <w:rsid w:val="003C2D53"/>
    <w:rsid w:val="003C6E12"/>
    <w:rsid w:val="003D0A18"/>
    <w:rsid w:val="003D7A15"/>
    <w:rsid w:val="003E0ECE"/>
    <w:rsid w:val="003E5FA8"/>
    <w:rsid w:val="003E7F1B"/>
    <w:rsid w:val="003F2DBD"/>
    <w:rsid w:val="003F7497"/>
    <w:rsid w:val="00404750"/>
    <w:rsid w:val="00404D04"/>
    <w:rsid w:val="00406188"/>
    <w:rsid w:val="00411B08"/>
    <w:rsid w:val="0041383D"/>
    <w:rsid w:val="00414053"/>
    <w:rsid w:val="0041413E"/>
    <w:rsid w:val="00415E0F"/>
    <w:rsid w:val="00421541"/>
    <w:rsid w:val="0042715D"/>
    <w:rsid w:val="00433DC8"/>
    <w:rsid w:val="00441BE1"/>
    <w:rsid w:val="00441E6D"/>
    <w:rsid w:val="004436A3"/>
    <w:rsid w:val="00451A44"/>
    <w:rsid w:val="00453C3F"/>
    <w:rsid w:val="0045776B"/>
    <w:rsid w:val="00461792"/>
    <w:rsid w:val="00463305"/>
    <w:rsid w:val="0046406B"/>
    <w:rsid w:val="00464072"/>
    <w:rsid w:val="00473DDF"/>
    <w:rsid w:val="0048793A"/>
    <w:rsid w:val="00490E00"/>
    <w:rsid w:val="00490FD0"/>
    <w:rsid w:val="00493743"/>
    <w:rsid w:val="00493D72"/>
    <w:rsid w:val="00496222"/>
    <w:rsid w:val="004A2CDA"/>
    <w:rsid w:val="004A58A8"/>
    <w:rsid w:val="004B10EA"/>
    <w:rsid w:val="004B3CB4"/>
    <w:rsid w:val="004B67E5"/>
    <w:rsid w:val="004B7662"/>
    <w:rsid w:val="004C02DA"/>
    <w:rsid w:val="004C0A4C"/>
    <w:rsid w:val="004C0E3E"/>
    <w:rsid w:val="004C4D67"/>
    <w:rsid w:val="004C73F7"/>
    <w:rsid w:val="004C7979"/>
    <w:rsid w:val="004D1BC5"/>
    <w:rsid w:val="004D1F77"/>
    <w:rsid w:val="004D38D2"/>
    <w:rsid w:val="004D54FE"/>
    <w:rsid w:val="004D56FE"/>
    <w:rsid w:val="004E34DC"/>
    <w:rsid w:val="004E3A54"/>
    <w:rsid w:val="004F291F"/>
    <w:rsid w:val="004F4A1B"/>
    <w:rsid w:val="004F6334"/>
    <w:rsid w:val="005005BB"/>
    <w:rsid w:val="005027DC"/>
    <w:rsid w:val="00503327"/>
    <w:rsid w:val="00503D13"/>
    <w:rsid w:val="00504E70"/>
    <w:rsid w:val="00507874"/>
    <w:rsid w:val="005154F0"/>
    <w:rsid w:val="005161A7"/>
    <w:rsid w:val="0051705C"/>
    <w:rsid w:val="00517D88"/>
    <w:rsid w:val="00520AE0"/>
    <w:rsid w:val="00527150"/>
    <w:rsid w:val="0053289E"/>
    <w:rsid w:val="005343A2"/>
    <w:rsid w:val="00542963"/>
    <w:rsid w:val="00543755"/>
    <w:rsid w:val="005620D7"/>
    <w:rsid w:val="00566FCF"/>
    <w:rsid w:val="00572554"/>
    <w:rsid w:val="00574888"/>
    <w:rsid w:val="005776A9"/>
    <w:rsid w:val="005846E3"/>
    <w:rsid w:val="005A10A9"/>
    <w:rsid w:val="005A4CF4"/>
    <w:rsid w:val="005A4DAC"/>
    <w:rsid w:val="005B284B"/>
    <w:rsid w:val="005C104D"/>
    <w:rsid w:val="005C388C"/>
    <w:rsid w:val="005C3FCB"/>
    <w:rsid w:val="005D146E"/>
    <w:rsid w:val="005D4EF0"/>
    <w:rsid w:val="005E126F"/>
    <w:rsid w:val="005E2904"/>
    <w:rsid w:val="005E54AE"/>
    <w:rsid w:val="005E752F"/>
    <w:rsid w:val="005F21DB"/>
    <w:rsid w:val="005F5CF3"/>
    <w:rsid w:val="005F5E8D"/>
    <w:rsid w:val="005F5F23"/>
    <w:rsid w:val="006069F2"/>
    <w:rsid w:val="0061279A"/>
    <w:rsid w:val="00612EF1"/>
    <w:rsid w:val="00613051"/>
    <w:rsid w:val="00615E33"/>
    <w:rsid w:val="006209C5"/>
    <w:rsid w:val="0062235B"/>
    <w:rsid w:val="00644A1F"/>
    <w:rsid w:val="00646556"/>
    <w:rsid w:val="0065057C"/>
    <w:rsid w:val="00650F15"/>
    <w:rsid w:val="00661836"/>
    <w:rsid w:val="00662A78"/>
    <w:rsid w:val="00662A86"/>
    <w:rsid w:val="00663C80"/>
    <w:rsid w:val="00667451"/>
    <w:rsid w:val="0067669B"/>
    <w:rsid w:val="00690FCC"/>
    <w:rsid w:val="00693141"/>
    <w:rsid w:val="006A13D8"/>
    <w:rsid w:val="006A1C7D"/>
    <w:rsid w:val="006A6695"/>
    <w:rsid w:val="006B067C"/>
    <w:rsid w:val="006B2A75"/>
    <w:rsid w:val="006B36F2"/>
    <w:rsid w:val="006B3B51"/>
    <w:rsid w:val="006B52DE"/>
    <w:rsid w:val="006B55CD"/>
    <w:rsid w:val="006B6A1F"/>
    <w:rsid w:val="006B6F3F"/>
    <w:rsid w:val="006C090F"/>
    <w:rsid w:val="006C0DCD"/>
    <w:rsid w:val="006C6061"/>
    <w:rsid w:val="006C7799"/>
    <w:rsid w:val="006D3B2F"/>
    <w:rsid w:val="006D4818"/>
    <w:rsid w:val="006D7C2A"/>
    <w:rsid w:val="006E170C"/>
    <w:rsid w:val="006E2308"/>
    <w:rsid w:val="006E4599"/>
    <w:rsid w:val="006E52DC"/>
    <w:rsid w:val="006F2A2D"/>
    <w:rsid w:val="006F3243"/>
    <w:rsid w:val="006F6531"/>
    <w:rsid w:val="00701CCD"/>
    <w:rsid w:val="007116B4"/>
    <w:rsid w:val="00713403"/>
    <w:rsid w:val="00714B5F"/>
    <w:rsid w:val="00720498"/>
    <w:rsid w:val="007236F2"/>
    <w:rsid w:val="00735023"/>
    <w:rsid w:val="007379A4"/>
    <w:rsid w:val="0074048C"/>
    <w:rsid w:val="00747FBB"/>
    <w:rsid w:val="00753F8B"/>
    <w:rsid w:val="007557F5"/>
    <w:rsid w:val="0075777D"/>
    <w:rsid w:val="007620F6"/>
    <w:rsid w:val="0076317E"/>
    <w:rsid w:val="007722CA"/>
    <w:rsid w:val="00775CB6"/>
    <w:rsid w:val="00775E60"/>
    <w:rsid w:val="00777886"/>
    <w:rsid w:val="0078403D"/>
    <w:rsid w:val="007844D2"/>
    <w:rsid w:val="00784EEA"/>
    <w:rsid w:val="00786060"/>
    <w:rsid w:val="00793089"/>
    <w:rsid w:val="0079346E"/>
    <w:rsid w:val="00795116"/>
    <w:rsid w:val="00796641"/>
    <w:rsid w:val="007A32A3"/>
    <w:rsid w:val="007A4F13"/>
    <w:rsid w:val="007B4D3C"/>
    <w:rsid w:val="007B56ED"/>
    <w:rsid w:val="007C08E3"/>
    <w:rsid w:val="007C0CF9"/>
    <w:rsid w:val="007C45BB"/>
    <w:rsid w:val="007C69EC"/>
    <w:rsid w:val="007D077E"/>
    <w:rsid w:val="007D0D20"/>
    <w:rsid w:val="007D1410"/>
    <w:rsid w:val="007D5C9B"/>
    <w:rsid w:val="007E2D0A"/>
    <w:rsid w:val="007E37C1"/>
    <w:rsid w:val="007E4E07"/>
    <w:rsid w:val="007F0930"/>
    <w:rsid w:val="007F197A"/>
    <w:rsid w:val="008004B1"/>
    <w:rsid w:val="0080062B"/>
    <w:rsid w:val="00800D28"/>
    <w:rsid w:val="00801C73"/>
    <w:rsid w:val="008101A5"/>
    <w:rsid w:val="0082327F"/>
    <w:rsid w:val="00823424"/>
    <w:rsid w:val="008259C2"/>
    <w:rsid w:val="00831A4F"/>
    <w:rsid w:val="008321B8"/>
    <w:rsid w:val="0083344B"/>
    <w:rsid w:val="00835164"/>
    <w:rsid w:val="008365AF"/>
    <w:rsid w:val="00847CFC"/>
    <w:rsid w:val="00852707"/>
    <w:rsid w:val="00853E78"/>
    <w:rsid w:val="00853FB2"/>
    <w:rsid w:val="0086029A"/>
    <w:rsid w:val="00875506"/>
    <w:rsid w:val="00875740"/>
    <w:rsid w:val="00875BCD"/>
    <w:rsid w:val="00882DE1"/>
    <w:rsid w:val="008833E1"/>
    <w:rsid w:val="00886AFE"/>
    <w:rsid w:val="0088791B"/>
    <w:rsid w:val="0089212A"/>
    <w:rsid w:val="0089449C"/>
    <w:rsid w:val="008A4608"/>
    <w:rsid w:val="008A670B"/>
    <w:rsid w:val="008B4F2B"/>
    <w:rsid w:val="008B694E"/>
    <w:rsid w:val="008D279C"/>
    <w:rsid w:val="008D29F4"/>
    <w:rsid w:val="008D590C"/>
    <w:rsid w:val="008D7594"/>
    <w:rsid w:val="008E0DF2"/>
    <w:rsid w:val="008E15BA"/>
    <w:rsid w:val="008E4ABA"/>
    <w:rsid w:val="008F43B1"/>
    <w:rsid w:val="008F7726"/>
    <w:rsid w:val="00903E2A"/>
    <w:rsid w:val="0090607B"/>
    <w:rsid w:val="00913201"/>
    <w:rsid w:val="0091657F"/>
    <w:rsid w:val="00916710"/>
    <w:rsid w:val="00916A79"/>
    <w:rsid w:val="009265F9"/>
    <w:rsid w:val="00930B3A"/>
    <w:rsid w:val="00941E72"/>
    <w:rsid w:val="00947784"/>
    <w:rsid w:val="00955256"/>
    <w:rsid w:val="00956B66"/>
    <w:rsid w:val="009628DD"/>
    <w:rsid w:val="00967C55"/>
    <w:rsid w:val="009722D5"/>
    <w:rsid w:val="009725CA"/>
    <w:rsid w:val="00972B7C"/>
    <w:rsid w:val="00976092"/>
    <w:rsid w:val="009770C6"/>
    <w:rsid w:val="009775F4"/>
    <w:rsid w:val="009800B4"/>
    <w:rsid w:val="00980B56"/>
    <w:rsid w:val="00992BC5"/>
    <w:rsid w:val="00997597"/>
    <w:rsid w:val="009A03E9"/>
    <w:rsid w:val="009A0D17"/>
    <w:rsid w:val="009A1322"/>
    <w:rsid w:val="009A2E30"/>
    <w:rsid w:val="009A35F8"/>
    <w:rsid w:val="009A3BAA"/>
    <w:rsid w:val="009A7900"/>
    <w:rsid w:val="009B0CA0"/>
    <w:rsid w:val="009B17F4"/>
    <w:rsid w:val="009C10CE"/>
    <w:rsid w:val="009D093C"/>
    <w:rsid w:val="009D2764"/>
    <w:rsid w:val="009D40EB"/>
    <w:rsid w:val="009D44E4"/>
    <w:rsid w:val="009D5A15"/>
    <w:rsid w:val="009D6F96"/>
    <w:rsid w:val="009D7CA7"/>
    <w:rsid w:val="009E435D"/>
    <w:rsid w:val="009E7A51"/>
    <w:rsid w:val="009F1891"/>
    <w:rsid w:val="009F6A71"/>
    <w:rsid w:val="00A03101"/>
    <w:rsid w:val="00A03EAC"/>
    <w:rsid w:val="00A04129"/>
    <w:rsid w:val="00A04141"/>
    <w:rsid w:val="00A07395"/>
    <w:rsid w:val="00A14D90"/>
    <w:rsid w:val="00A162E5"/>
    <w:rsid w:val="00A27A4F"/>
    <w:rsid w:val="00A31098"/>
    <w:rsid w:val="00A3352E"/>
    <w:rsid w:val="00A34E66"/>
    <w:rsid w:val="00A36DD7"/>
    <w:rsid w:val="00A435B7"/>
    <w:rsid w:val="00A575C0"/>
    <w:rsid w:val="00A64AFA"/>
    <w:rsid w:val="00A75DBB"/>
    <w:rsid w:val="00A76181"/>
    <w:rsid w:val="00A90128"/>
    <w:rsid w:val="00A9020C"/>
    <w:rsid w:val="00A902C3"/>
    <w:rsid w:val="00A92D4B"/>
    <w:rsid w:val="00A958D2"/>
    <w:rsid w:val="00A95D66"/>
    <w:rsid w:val="00AA24F4"/>
    <w:rsid w:val="00AB17E4"/>
    <w:rsid w:val="00AB6832"/>
    <w:rsid w:val="00AC2350"/>
    <w:rsid w:val="00AC3F00"/>
    <w:rsid w:val="00AC4B65"/>
    <w:rsid w:val="00AD1B5B"/>
    <w:rsid w:val="00AD47EF"/>
    <w:rsid w:val="00AD4BD4"/>
    <w:rsid w:val="00AD58B5"/>
    <w:rsid w:val="00AE302A"/>
    <w:rsid w:val="00AE516C"/>
    <w:rsid w:val="00AF019A"/>
    <w:rsid w:val="00AF66BB"/>
    <w:rsid w:val="00B035EA"/>
    <w:rsid w:val="00B071B5"/>
    <w:rsid w:val="00B10F0A"/>
    <w:rsid w:val="00B23A2F"/>
    <w:rsid w:val="00B26750"/>
    <w:rsid w:val="00B320A8"/>
    <w:rsid w:val="00B34D7A"/>
    <w:rsid w:val="00B35636"/>
    <w:rsid w:val="00B41A4C"/>
    <w:rsid w:val="00B507F0"/>
    <w:rsid w:val="00B512C0"/>
    <w:rsid w:val="00B52825"/>
    <w:rsid w:val="00B536DB"/>
    <w:rsid w:val="00B66C52"/>
    <w:rsid w:val="00B70B50"/>
    <w:rsid w:val="00B71621"/>
    <w:rsid w:val="00B73AF4"/>
    <w:rsid w:val="00B75757"/>
    <w:rsid w:val="00B75870"/>
    <w:rsid w:val="00B82E90"/>
    <w:rsid w:val="00B837B9"/>
    <w:rsid w:val="00B8470F"/>
    <w:rsid w:val="00B85AA8"/>
    <w:rsid w:val="00B87CD8"/>
    <w:rsid w:val="00B92181"/>
    <w:rsid w:val="00BA08C1"/>
    <w:rsid w:val="00BA6CCB"/>
    <w:rsid w:val="00BB48DE"/>
    <w:rsid w:val="00BB6A41"/>
    <w:rsid w:val="00BB6BFE"/>
    <w:rsid w:val="00BC225F"/>
    <w:rsid w:val="00BC3B17"/>
    <w:rsid w:val="00BC6DEE"/>
    <w:rsid w:val="00BD54AE"/>
    <w:rsid w:val="00BD5A1B"/>
    <w:rsid w:val="00BD7B14"/>
    <w:rsid w:val="00BE199E"/>
    <w:rsid w:val="00BE6C9E"/>
    <w:rsid w:val="00BE7654"/>
    <w:rsid w:val="00BF097A"/>
    <w:rsid w:val="00BF2906"/>
    <w:rsid w:val="00BF2FBA"/>
    <w:rsid w:val="00BF5C49"/>
    <w:rsid w:val="00C02530"/>
    <w:rsid w:val="00C07D4D"/>
    <w:rsid w:val="00C10748"/>
    <w:rsid w:val="00C118FC"/>
    <w:rsid w:val="00C1215E"/>
    <w:rsid w:val="00C12DAF"/>
    <w:rsid w:val="00C14169"/>
    <w:rsid w:val="00C1468E"/>
    <w:rsid w:val="00C20617"/>
    <w:rsid w:val="00C231F2"/>
    <w:rsid w:val="00C24EC0"/>
    <w:rsid w:val="00C25390"/>
    <w:rsid w:val="00C27B19"/>
    <w:rsid w:val="00C32379"/>
    <w:rsid w:val="00C3591E"/>
    <w:rsid w:val="00C36509"/>
    <w:rsid w:val="00C40FA7"/>
    <w:rsid w:val="00C467A7"/>
    <w:rsid w:val="00C468CE"/>
    <w:rsid w:val="00C46A2F"/>
    <w:rsid w:val="00C55295"/>
    <w:rsid w:val="00C558CE"/>
    <w:rsid w:val="00C56216"/>
    <w:rsid w:val="00C60DB8"/>
    <w:rsid w:val="00C636B2"/>
    <w:rsid w:val="00C718EC"/>
    <w:rsid w:val="00C8273E"/>
    <w:rsid w:val="00CA02D0"/>
    <w:rsid w:val="00CA07C9"/>
    <w:rsid w:val="00CA0E63"/>
    <w:rsid w:val="00CA0EC4"/>
    <w:rsid w:val="00CA347F"/>
    <w:rsid w:val="00CB3D19"/>
    <w:rsid w:val="00CC68F8"/>
    <w:rsid w:val="00CD0ED0"/>
    <w:rsid w:val="00CD3E25"/>
    <w:rsid w:val="00CE2E01"/>
    <w:rsid w:val="00CE47E6"/>
    <w:rsid w:val="00CF3185"/>
    <w:rsid w:val="00CF3C51"/>
    <w:rsid w:val="00CF690E"/>
    <w:rsid w:val="00CF7A5F"/>
    <w:rsid w:val="00D12B6A"/>
    <w:rsid w:val="00D14521"/>
    <w:rsid w:val="00D22349"/>
    <w:rsid w:val="00D22E40"/>
    <w:rsid w:val="00D340DE"/>
    <w:rsid w:val="00D36061"/>
    <w:rsid w:val="00D41517"/>
    <w:rsid w:val="00D41983"/>
    <w:rsid w:val="00D44921"/>
    <w:rsid w:val="00D45AED"/>
    <w:rsid w:val="00D50921"/>
    <w:rsid w:val="00D52EFD"/>
    <w:rsid w:val="00D5456A"/>
    <w:rsid w:val="00D54BA8"/>
    <w:rsid w:val="00D5578D"/>
    <w:rsid w:val="00D7025E"/>
    <w:rsid w:val="00D77686"/>
    <w:rsid w:val="00D87DBA"/>
    <w:rsid w:val="00D90985"/>
    <w:rsid w:val="00D942BB"/>
    <w:rsid w:val="00D96962"/>
    <w:rsid w:val="00DA3AAA"/>
    <w:rsid w:val="00DA5552"/>
    <w:rsid w:val="00DA5A5A"/>
    <w:rsid w:val="00DA6001"/>
    <w:rsid w:val="00DB4A88"/>
    <w:rsid w:val="00DB6B73"/>
    <w:rsid w:val="00DC1A13"/>
    <w:rsid w:val="00DC4BC7"/>
    <w:rsid w:val="00DC53F4"/>
    <w:rsid w:val="00DC679D"/>
    <w:rsid w:val="00DC7971"/>
    <w:rsid w:val="00DD0882"/>
    <w:rsid w:val="00E02B5A"/>
    <w:rsid w:val="00E02F73"/>
    <w:rsid w:val="00E0690C"/>
    <w:rsid w:val="00E06BE5"/>
    <w:rsid w:val="00E13C54"/>
    <w:rsid w:val="00E14997"/>
    <w:rsid w:val="00E16C9F"/>
    <w:rsid w:val="00E2184B"/>
    <w:rsid w:val="00E251BA"/>
    <w:rsid w:val="00E25A1F"/>
    <w:rsid w:val="00E31676"/>
    <w:rsid w:val="00E3571B"/>
    <w:rsid w:val="00E364E7"/>
    <w:rsid w:val="00E366B0"/>
    <w:rsid w:val="00E37DB7"/>
    <w:rsid w:val="00E41300"/>
    <w:rsid w:val="00E42D2A"/>
    <w:rsid w:val="00E43673"/>
    <w:rsid w:val="00E4379D"/>
    <w:rsid w:val="00E53710"/>
    <w:rsid w:val="00E57E12"/>
    <w:rsid w:val="00E64BD9"/>
    <w:rsid w:val="00E65D1B"/>
    <w:rsid w:val="00E717D0"/>
    <w:rsid w:val="00E74F44"/>
    <w:rsid w:val="00E80448"/>
    <w:rsid w:val="00E91383"/>
    <w:rsid w:val="00E934B2"/>
    <w:rsid w:val="00E93601"/>
    <w:rsid w:val="00E93FBE"/>
    <w:rsid w:val="00EA3D53"/>
    <w:rsid w:val="00EA4848"/>
    <w:rsid w:val="00EA58EB"/>
    <w:rsid w:val="00EA6957"/>
    <w:rsid w:val="00EB077C"/>
    <w:rsid w:val="00EB24F4"/>
    <w:rsid w:val="00EB293F"/>
    <w:rsid w:val="00EC0F52"/>
    <w:rsid w:val="00EC3212"/>
    <w:rsid w:val="00EC61E2"/>
    <w:rsid w:val="00EC7CC4"/>
    <w:rsid w:val="00ED0CC7"/>
    <w:rsid w:val="00ED30F2"/>
    <w:rsid w:val="00ED3C34"/>
    <w:rsid w:val="00ED642A"/>
    <w:rsid w:val="00ED6D7D"/>
    <w:rsid w:val="00EE3F1D"/>
    <w:rsid w:val="00EE585E"/>
    <w:rsid w:val="00EF0ED1"/>
    <w:rsid w:val="00EF79FB"/>
    <w:rsid w:val="00F01232"/>
    <w:rsid w:val="00F057C6"/>
    <w:rsid w:val="00F071B9"/>
    <w:rsid w:val="00F173A9"/>
    <w:rsid w:val="00F21058"/>
    <w:rsid w:val="00F213F9"/>
    <w:rsid w:val="00F21E18"/>
    <w:rsid w:val="00F25865"/>
    <w:rsid w:val="00F30F19"/>
    <w:rsid w:val="00F37127"/>
    <w:rsid w:val="00F4710A"/>
    <w:rsid w:val="00F50C64"/>
    <w:rsid w:val="00F63E80"/>
    <w:rsid w:val="00F6670C"/>
    <w:rsid w:val="00F676BC"/>
    <w:rsid w:val="00F765BF"/>
    <w:rsid w:val="00F81EF8"/>
    <w:rsid w:val="00F8263A"/>
    <w:rsid w:val="00F83F1F"/>
    <w:rsid w:val="00F86F3D"/>
    <w:rsid w:val="00F903F6"/>
    <w:rsid w:val="00F9180F"/>
    <w:rsid w:val="00F928C0"/>
    <w:rsid w:val="00FA28FD"/>
    <w:rsid w:val="00FA4B81"/>
    <w:rsid w:val="00FA66D1"/>
    <w:rsid w:val="00FB205E"/>
    <w:rsid w:val="00FB49F2"/>
    <w:rsid w:val="00FB6C74"/>
    <w:rsid w:val="00FB7881"/>
    <w:rsid w:val="00FC1CC0"/>
    <w:rsid w:val="00FC3755"/>
    <w:rsid w:val="00FC7368"/>
    <w:rsid w:val="00FE5B8A"/>
    <w:rsid w:val="00FE6C76"/>
    <w:rsid w:val="00FF5C98"/>
    <w:rsid w:val="00FF616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7E6"/>
    <w:pPr>
      <w:ind w:left="720"/>
      <w:contextualSpacing/>
    </w:pPr>
  </w:style>
  <w:style w:type="character" w:customStyle="1" w:styleId="im">
    <w:name w:val="im"/>
    <w:basedOn w:val="Predvolenpsmoodseku"/>
    <w:rsid w:val="00CE47E6"/>
  </w:style>
  <w:style w:type="character" w:styleId="Odkaznakomentr">
    <w:name w:val="annotation reference"/>
    <w:basedOn w:val="Predvolenpsmoodseku"/>
    <w:uiPriority w:val="99"/>
    <w:semiHidden/>
    <w:unhideWhenUsed/>
    <w:rsid w:val="00B26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7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67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675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75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2675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750"/>
  </w:style>
  <w:style w:type="paragraph" w:styleId="Pta">
    <w:name w:val="footer"/>
    <w:basedOn w:val="Normlny"/>
    <w:link w:val="PtaChar"/>
    <w:uiPriority w:val="99"/>
    <w:unhideWhenUsed/>
    <w:rsid w:val="00B2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A25F-3E73-48FE-B3AC-8729278B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Radoslav Passia</cp:lastModifiedBy>
  <cp:revision>2</cp:revision>
  <dcterms:created xsi:type="dcterms:W3CDTF">2024-10-01T19:53:00Z</dcterms:created>
  <dcterms:modified xsi:type="dcterms:W3CDTF">2024-10-01T19:53:00Z</dcterms:modified>
</cp:coreProperties>
</file>