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8F62" w14:textId="77777777" w:rsidR="004230DD" w:rsidRPr="004230DD" w:rsidRDefault="0057643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230DD">
        <w:rPr>
          <w:rFonts w:ascii="Times New Roman" w:eastAsia="Times New Roman" w:hAnsi="Times New Roman" w:cs="Times New Roman"/>
          <w:b/>
          <w:sz w:val="26"/>
          <w:szCs w:val="26"/>
        </w:rPr>
        <w:t xml:space="preserve">Zápisnica zo zasadnutia Vedeckej rady Ústavu slovenskej literatúry SAV, v. v. i., </w:t>
      </w:r>
    </w:p>
    <w:p w14:paraId="00000001" w14:textId="2786F4FF" w:rsidR="005D3BBA" w:rsidRPr="004230DD" w:rsidRDefault="0057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0DD">
        <w:rPr>
          <w:rFonts w:ascii="Times New Roman" w:eastAsia="Times New Roman" w:hAnsi="Times New Roman" w:cs="Times New Roman"/>
          <w:sz w:val="24"/>
          <w:szCs w:val="24"/>
        </w:rPr>
        <w:t>z dňa 21. 6. 2024</w:t>
      </w:r>
    </w:p>
    <w:p w14:paraId="00000002" w14:textId="77777777" w:rsidR="005D3BBA" w:rsidRDefault="005D3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2B21822A" w:rsidR="005D3BBA" w:rsidRDefault="0057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Zasadnutie sa uskutočnilo online formou cez platformu Google Meet.</w:t>
      </w:r>
    </w:p>
    <w:p w14:paraId="00000004" w14:textId="77777777" w:rsidR="005D3BBA" w:rsidRDefault="005D3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5D3BBA" w:rsidRDefault="0057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Prítomní členovia a členky Vedeckej rady: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Martin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Golema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Piroščáková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Ľubica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Schmarcová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(predsedníčka VR), Miroslava Vallová</w:t>
      </w:r>
    </w:p>
    <w:p w14:paraId="00000006" w14:textId="77777777" w:rsidR="005D3BBA" w:rsidRDefault="005D3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5D3BBA" w:rsidRDefault="0057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Ospravedlnený: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Vladimír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Barborík</w:t>
      </w:r>
      <w:proofErr w:type="spellEnd"/>
    </w:p>
    <w:p w14:paraId="00000008" w14:textId="454BB68A" w:rsidR="005D3BBA" w:rsidRDefault="005D3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A69378" w14:textId="77777777" w:rsidR="004230DD" w:rsidRDefault="00423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5D3BBA" w:rsidRDefault="005764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Program: </w:t>
      </w:r>
    </w:p>
    <w:p w14:paraId="0000000A" w14:textId="77777777" w:rsidR="005D3BBA" w:rsidRDefault="0057643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Otvorenie </w:t>
      </w:r>
    </w:p>
    <w:p w14:paraId="0000000B" w14:textId="77777777" w:rsidR="005D3BBA" w:rsidRDefault="0057643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Schválenie programu zasadnutia </w:t>
      </w:r>
    </w:p>
    <w:p w14:paraId="0000000C" w14:textId="77777777" w:rsidR="005D3BBA" w:rsidRPr="004230DD" w:rsidRDefault="005764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Prerokovanie návrhu projektu APVV </w:t>
      </w:r>
      <w:r w:rsidRPr="004230DD">
        <w:rPr>
          <w:rFonts w:ascii="Times New Roman" w:eastAsia="Times New Roman" w:hAnsi="Times New Roman" w:cs="Times New Roman"/>
          <w:i/>
          <w:sz w:val="24"/>
          <w:szCs w:val="24"/>
        </w:rPr>
        <w:t>Spoločnosť, pamäť identita. Tri desaťročia slovenskej literatúry</w:t>
      </w:r>
    </w:p>
    <w:p w14:paraId="0000000D" w14:textId="77777777" w:rsidR="005D3BBA" w:rsidRDefault="005D3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5D3BBA" w:rsidRDefault="005764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 bodu 1: </w:t>
      </w:r>
    </w:p>
    <w:p w14:paraId="0000000F" w14:textId="77777777" w:rsidR="005D3BBA" w:rsidRDefault="0057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Predsedníčka Vedeckej rady Ústavu slovenskej literatúry SAV, v. v. i. (ďalej „VR“), Ľ.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Schmarcová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otvorila zasadnutie VR o 9:30.</w:t>
      </w:r>
    </w:p>
    <w:p w14:paraId="00000010" w14:textId="77777777" w:rsidR="005D3BBA" w:rsidRDefault="005D3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5D3BBA" w:rsidRDefault="005764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 bodu 2: </w:t>
      </w:r>
    </w:p>
    <w:p w14:paraId="00000012" w14:textId="77777777" w:rsidR="005D3BBA" w:rsidRDefault="0057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Členovia VR jednohlasne odsúhlasili program rokovania. </w:t>
      </w:r>
    </w:p>
    <w:p w14:paraId="00000013" w14:textId="77777777" w:rsidR="005D3BBA" w:rsidRDefault="005D3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5D3BBA" w:rsidRDefault="005764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 bodu 3: </w:t>
      </w:r>
    </w:p>
    <w:p w14:paraId="00000015" w14:textId="578BE4DA" w:rsidR="005D3BBA" w:rsidRDefault="0057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Členovia </w:t>
      </w:r>
      <w:r w:rsidR="004230DD">
        <w:rPr>
          <w:rFonts w:ascii="Times New Roman" w:eastAsia="Times New Roman" w:hAnsi="Times New Roman" w:cs="Times New Roman"/>
          <w:sz w:val="24"/>
          <w:szCs w:val="24"/>
        </w:rPr>
        <w:t xml:space="preserve">a členky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VR prerokovali návrh grantového projektu APVV </w:t>
      </w:r>
      <w:r w:rsidRPr="004230DD">
        <w:rPr>
          <w:rFonts w:ascii="Times New Roman" w:eastAsia="Times New Roman" w:hAnsi="Times New Roman" w:cs="Times New Roman"/>
          <w:i/>
          <w:sz w:val="24"/>
          <w:szCs w:val="24"/>
        </w:rPr>
        <w:t>Spoločnosť, pamäť identita. Tri desaťročia slovenskej literatúry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ktorý za Ústav slovenskej literatúry SAV, v. v. i., ako hlavnú riešiteľskú organizáciu podáva Mgr. Viliam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Nádaskay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PhD. Členovia </w:t>
      </w:r>
      <w:r w:rsidR="004230DD">
        <w:rPr>
          <w:rFonts w:ascii="Times New Roman" w:eastAsia="Times New Roman" w:hAnsi="Times New Roman" w:cs="Times New Roman"/>
          <w:sz w:val="24"/>
          <w:szCs w:val="24"/>
        </w:rPr>
        <w:t xml:space="preserve">a členky </w:t>
      </w:r>
      <w:r>
        <w:rPr>
          <w:rFonts w:ascii="Times New Roman" w:eastAsia="Times New Roman" w:hAnsi="Times New Roman" w:cs="Times New Roman"/>
          <w:sz w:val="24"/>
          <w:szCs w:val="24"/>
        </w:rPr>
        <w:t>VR sa v diskusii zhodli, že projekt je zmysluplný cieľmi, zameraním i obsahom, je kvalitne spracovaný so širokým metodologickým inštrumentáriom. Nadväzuje na výskumné aktivity členov riešiteľského kolektívu v posledných rokoch, ktorý zložením zodpovedá zameraniu projektu.</w:t>
      </w:r>
    </w:p>
    <w:p w14:paraId="00000016" w14:textId="1CAB4EF1" w:rsidR="005D3BBA" w:rsidRDefault="005D3BBA">
      <w:pPr>
        <w:spacing w:after="0" w:line="240" w:lineRule="auto"/>
        <w:rPr>
          <w:sz w:val="24"/>
          <w:szCs w:val="24"/>
        </w:rPr>
      </w:pPr>
    </w:p>
    <w:p w14:paraId="68C35F41" w14:textId="77777777" w:rsidR="004230DD" w:rsidRPr="00473F6C" w:rsidRDefault="004230DD" w:rsidP="004230DD">
      <w:pPr>
        <w:spacing w:line="247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3F6C">
        <w:rPr>
          <w:rFonts w:ascii="Times New Roman" w:hAnsi="Times New Roman" w:cs="Times New Roman"/>
          <w:b/>
          <w:i/>
          <w:sz w:val="24"/>
          <w:szCs w:val="24"/>
        </w:rPr>
        <w:t>Uznesenie č. 1</w:t>
      </w:r>
    </w:p>
    <w:p w14:paraId="2A2A3607" w14:textId="24D59595" w:rsidR="004230DD" w:rsidRDefault="004230DD" w:rsidP="00423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F6C">
        <w:rPr>
          <w:rFonts w:ascii="Times New Roman" w:hAnsi="Times New Roman" w:cs="Times New Roman"/>
          <w:i/>
          <w:sz w:val="24"/>
          <w:szCs w:val="24"/>
        </w:rPr>
        <w:t xml:space="preserve">Vedecká rada Ústavu slovenskej literatúry SAV, v. v. i., prerokovala </w:t>
      </w:r>
      <w:r>
        <w:rPr>
          <w:rFonts w:ascii="Times New Roman" w:hAnsi="Times New Roman" w:cs="Times New Roman"/>
          <w:i/>
          <w:sz w:val="24"/>
          <w:szCs w:val="24"/>
        </w:rPr>
        <w:t xml:space="preserve">návrh projektu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APVV </w:t>
      </w:r>
      <w:r w:rsidRPr="004230DD">
        <w:rPr>
          <w:rFonts w:ascii="Times New Roman" w:eastAsia="Times New Roman" w:hAnsi="Times New Roman" w:cs="Times New Roman"/>
          <w:i/>
          <w:sz w:val="24"/>
          <w:szCs w:val="24"/>
        </w:rPr>
        <w:t>Spoločnosť, pamäť identita. Tri desaťročia slovenskej literatúry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(vedúc</w:t>
      </w:r>
      <w:r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 projektu Mgr. </w:t>
      </w:r>
      <w:r>
        <w:rPr>
          <w:rFonts w:asciiTheme="majorBidi" w:hAnsiTheme="majorBidi" w:cstheme="majorBidi"/>
          <w:sz w:val="24"/>
          <w:szCs w:val="24"/>
        </w:rPr>
        <w:t xml:space="preserve">Viliam </w:t>
      </w:r>
      <w:proofErr w:type="spellStart"/>
      <w:r>
        <w:rPr>
          <w:rFonts w:asciiTheme="majorBidi" w:hAnsiTheme="majorBidi" w:cstheme="majorBidi"/>
          <w:sz w:val="24"/>
          <w:szCs w:val="24"/>
        </w:rPr>
        <w:t>Nádaskay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PhD.) a </w:t>
      </w:r>
      <w:r w:rsidRPr="00473F6C">
        <w:rPr>
          <w:rFonts w:ascii="Times New Roman" w:hAnsi="Times New Roman" w:cs="Times New Roman"/>
          <w:i/>
          <w:sz w:val="24"/>
          <w:szCs w:val="24"/>
        </w:rPr>
        <w:t xml:space="preserve"> odporúča </w:t>
      </w:r>
      <w:r>
        <w:rPr>
          <w:rFonts w:ascii="Times New Roman" w:hAnsi="Times New Roman" w:cs="Times New Roman"/>
          <w:i/>
          <w:sz w:val="24"/>
          <w:szCs w:val="24"/>
        </w:rPr>
        <w:t xml:space="preserve">uchádzať sa o podporu projektu v agentúre </w:t>
      </w:r>
      <w:r>
        <w:rPr>
          <w:rFonts w:ascii="Times New Roman" w:hAnsi="Times New Roman" w:cs="Times New Roman"/>
          <w:i/>
          <w:sz w:val="24"/>
          <w:szCs w:val="24"/>
        </w:rPr>
        <w:t>APVV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73002CCB" w14:textId="77777777" w:rsidR="004230DD" w:rsidRDefault="004230DD">
      <w:pPr>
        <w:spacing w:after="0" w:line="240" w:lineRule="auto"/>
        <w:rPr>
          <w:sz w:val="24"/>
          <w:szCs w:val="24"/>
        </w:rPr>
      </w:pPr>
    </w:p>
    <w:p w14:paraId="00000017" w14:textId="77777777" w:rsidR="005D3BBA" w:rsidRDefault="005D3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5D3BBA" w:rsidRDefault="005D3B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5D3BBA" w:rsidRDefault="0057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V Bratislave 21. 6. 2024</w:t>
      </w:r>
    </w:p>
    <w:p w14:paraId="0000001A" w14:textId="77777777" w:rsidR="005D3BBA" w:rsidRDefault="005D3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5D3BBA" w:rsidRDefault="0057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Zapísala: Jana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Piroščáková</w:t>
      </w:r>
      <w:proofErr w:type="spellEnd"/>
    </w:p>
    <w:p w14:paraId="0000001C" w14:textId="77777777" w:rsidR="005D3BBA" w:rsidRDefault="00576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Overila: Ľubica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Schmarcová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0000001D" w14:textId="4DD8614B" w:rsidR="005D3BBA" w:rsidRDefault="005764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Mgr. Ľubica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Schmarcová</w:t>
      </w:r>
      <w:proofErr w:type="spellEnd"/>
      <w:r w:rsidR="004230DD">
        <w:rPr>
          <w:rFonts w:ascii="Times New Roman" w:eastAsia="Times New Roman" w:hAnsi="Times New Roman" w:cs="Times New Roman"/>
          <w:sz w:val="24"/>
          <w:szCs w:val="24"/>
        </w:rPr>
        <w:t>, PhD.</w:t>
      </w:r>
      <w:bookmarkStart w:id="1" w:name="_GoBack"/>
      <w:bookmarkEnd w:id="1"/>
    </w:p>
    <w:p w14:paraId="0000001E" w14:textId="77777777" w:rsidR="005D3BBA" w:rsidRDefault="005764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predsedníčka Vedeckej rady </w:t>
      </w:r>
    </w:p>
    <w:p w14:paraId="0000001F" w14:textId="77777777" w:rsidR="005D3BBA" w:rsidRDefault="005764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Ústavu slovenskej literatúry, v. v. i.</w:t>
      </w:r>
    </w:p>
    <w:sectPr w:rsidR="005D3BB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BBA"/>
    <w:rsid w:val="004230DD"/>
    <w:rsid w:val="00576435"/>
    <w:rsid w:val="005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F0A2"/>
  <w15:docId w15:val="{E53F8360-622E-4F99-A5FA-7F779C5F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k-SK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Odkaznakoment">
    <w:name w:val="annotation reference"/>
    <w:basedOn w:val="Standardnpsmoodstavce"/>
    <w:uiPriority w:val="99"/>
    <w:semiHidden/>
    <w:unhideWhenUsed/>
    <w:rsid w:val="00E060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60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60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60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60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0D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87CA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08EB"/>
    <w:rPr>
      <w:color w:val="0000FF" w:themeColor="hyperlink"/>
      <w:u w:val="single"/>
    </w:rPr>
  </w:style>
  <w:style w:type="paragraph" w:customStyle="1" w:styleId="Default">
    <w:name w:val="Default"/>
    <w:rsid w:val="00C77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Y41w7V/pxqYhjmhqTDbn++uzfA==">CgMxLjAyCGguZ2pkZ3hzOAByITFscTNxVjNWTUhEdnVTdjNBMEY5bHBvOV9DT3VMSHU3Ng==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USLL-PC66</dc:creator>
  <cp:lastModifiedBy>Schmarcova</cp:lastModifiedBy>
  <cp:revision>3</cp:revision>
  <dcterms:created xsi:type="dcterms:W3CDTF">2024-07-09T10:52:00Z</dcterms:created>
  <dcterms:modified xsi:type="dcterms:W3CDTF">2024-07-09T10:56:00Z</dcterms:modified>
</cp:coreProperties>
</file>