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7DDB5" w14:textId="192F58A0" w:rsidR="006C3EBA" w:rsidRPr="007056DC" w:rsidRDefault="006C3EBA" w:rsidP="002F01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6DC">
        <w:rPr>
          <w:rFonts w:ascii="Times New Roman" w:hAnsi="Times New Roman" w:cs="Times New Roman"/>
          <w:b/>
          <w:sz w:val="26"/>
          <w:szCs w:val="26"/>
        </w:rPr>
        <w:t>Zápisnica zo zasadnutia Vedeckej rady Ústavu slovenskej literatúry SAV, v. v. i.</w:t>
      </w:r>
      <w:r w:rsidR="002F0103" w:rsidRPr="007056DC">
        <w:rPr>
          <w:rFonts w:ascii="Times New Roman" w:hAnsi="Times New Roman" w:cs="Times New Roman"/>
          <w:b/>
          <w:sz w:val="26"/>
          <w:szCs w:val="26"/>
        </w:rPr>
        <w:t>,</w:t>
      </w:r>
      <w:r w:rsidRPr="0070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DC">
        <w:rPr>
          <w:rFonts w:ascii="Times New Roman" w:hAnsi="Times New Roman" w:cs="Times New Roman"/>
          <w:b/>
          <w:sz w:val="26"/>
          <w:szCs w:val="26"/>
        </w:rPr>
        <w:t xml:space="preserve">z dňa </w:t>
      </w:r>
      <w:r w:rsidR="00692FD2">
        <w:rPr>
          <w:rFonts w:ascii="Times New Roman" w:hAnsi="Times New Roman" w:cs="Times New Roman"/>
          <w:b/>
          <w:sz w:val="26"/>
          <w:szCs w:val="26"/>
        </w:rPr>
        <w:t>8</w:t>
      </w:r>
      <w:r w:rsidR="00771B25" w:rsidRPr="007056D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858D8" w:rsidRPr="007056DC">
        <w:rPr>
          <w:rFonts w:ascii="Times New Roman" w:hAnsi="Times New Roman" w:cs="Times New Roman"/>
          <w:b/>
          <w:sz w:val="26"/>
          <w:szCs w:val="26"/>
        </w:rPr>
        <w:t>2</w:t>
      </w:r>
      <w:r w:rsidR="002F0103" w:rsidRPr="007056DC">
        <w:rPr>
          <w:rFonts w:ascii="Times New Roman" w:hAnsi="Times New Roman" w:cs="Times New Roman"/>
          <w:b/>
          <w:sz w:val="26"/>
          <w:szCs w:val="26"/>
        </w:rPr>
        <w:t>. </w:t>
      </w:r>
      <w:r w:rsidR="004858D8" w:rsidRPr="007056DC">
        <w:rPr>
          <w:rFonts w:ascii="Times New Roman" w:hAnsi="Times New Roman" w:cs="Times New Roman"/>
          <w:b/>
          <w:sz w:val="26"/>
          <w:szCs w:val="26"/>
        </w:rPr>
        <w:t>202</w:t>
      </w:r>
      <w:r w:rsidR="007056DC" w:rsidRPr="007056DC">
        <w:rPr>
          <w:rFonts w:ascii="Times New Roman" w:hAnsi="Times New Roman" w:cs="Times New Roman"/>
          <w:b/>
          <w:sz w:val="26"/>
          <w:szCs w:val="26"/>
        </w:rPr>
        <w:t>5</w:t>
      </w:r>
    </w:p>
    <w:p w14:paraId="1A8F7C2A" w14:textId="0D9B1A19" w:rsidR="007056DC" w:rsidRDefault="007056DC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4E576" w14:textId="77777777" w:rsidR="007056DC" w:rsidRPr="002F0103" w:rsidRDefault="007056DC" w:rsidP="002F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15B2B" w14:textId="77777777" w:rsidR="00771B25" w:rsidRPr="002F0103" w:rsidRDefault="00771B25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3688C" w14:textId="292F95C6" w:rsidR="006C3EBA" w:rsidRPr="002F0103" w:rsidRDefault="003251CF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Rokovanie</w:t>
      </w:r>
      <w:r w:rsidR="003B4847">
        <w:rPr>
          <w:rFonts w:ascii="Times New Roman" w:hAnsi="Times New Roman" w:cs="Times New Roman"/>
          <w:sz w:val="24"/>
          <w:szCs w:val="24"/>
        </w:rPr>
        <w:t xml:space="preserve"> </w:t>
      </w:r>
      <w:r w:rsidRPr="003251CF">
        <w:rPr>
          <w:rFonts w:ascii="Times New Roman" w:hAnsi="Times New Roman" w:cs="Times New Roman"/>
          <w:sz w:val="24"/>
          <w:szCs w:val="24"/>
        </w:rPr>
        <w:t>Vedeckej rady Ústavu slovenskej literatúry SAV, v. v. i., (ďalej VR)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847">
        <w:rPr>
          <w:rFonts w:ascii="Times New Roman" w:hAnsi="Times New Roman" w:cs="Times New Roman"/>
          <w:sz w:val="24"/>
          <w:szCs w:val="24"/>
        </w:rPr>
        <w:t xml:space="preserve">sa uskutočnilo </w:t>
      </w:r>
      <w:r>
        <w:rPr>
          <w:rFonts w:ascii="Times New Roman" w:hAnsi="Times New Roman" w:cs="Times New Roman"/>
          <w:sz w:val="24"/>
          <w:szCs w:val="24"/>
        </w:rPr>
        <w:t xml:space="preserve">v režime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rollam</w:t>
      </w:r>
      <w:proofErr w:type="spellEnd"/>
    </w:p>
    <w:p w14:paraId="6CEE9A4C" w14:textId="77777777" w:rsidR="00793B08" w:rsidRPr="002F0103" w:rsidRDefault="00793B08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254D7" w14:textId="05531EDB" w:rsidR="006C3EBA" w:rsidRDefault="008308CE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>Prítomní</w:t>
      </w:r>
      <w:r w:rsidR="006C3EBA" w:rsidRPr="002F0103">
        <w:rPr>
          <w:rFonts w:ascii="Times New Roman" w:hAnsi="Times New Roman" w:cs="Times New Roman"/>
          <w:b/>
          <w:sz w:val="24"/>
          <w:szCs w:val="24"/>
        </w:rPr>
        <w:t xml:space="preserve"> členovia V</w:t>
      </w:r>
      <w:r w:rsidR="007056DC">
        <w:rPr>
          <w:rFonts w:ascii="Times New Roman" w:hAnsi="Times New Roman" w:cs="Times New Roman"/>
          <w:b/>
          <w:sz w:val="24"/>
          <w:szCs w:val="24"/>
        </w:rPr>
        <w:t>R</w:t>
      </w:r>
      <w:r w:rsidRPr="002F0103">
        <w:rPr>
          <w:rFonts w:ascii="Times New Roman" w:hAnsi="Times New Roman" w:cs="Times New Roman"/>
          <w:b/>
          <w:sz w:val="24"/>
          <w:szCs w:val="24"/>
        </w:rPr>
        <w:t>:</w:t>
      </w:r>
      <w:r w:rsidRPr="002F0103">
        <w:rPr>
          <w:rFonts w:ascii="Times New Roman" w:hAnsi="Times New Roman" w:cs="Times New Roman"/>
          <w:sz w:val="24"/>
          <w:szCs w:val="24"/>
        </w:rPr>
        <w:t xml:space="preserve"> </w:t>
      </w:r>
      <w:r w:rsidR="006C3EBA" w:rsidRPr="002F0103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D82A4A" w:rsidRPr="002F0103">
        <w:rPr>
          <w:rFonts w:ascii="Times New Roman" w:hAnsi="Times New Roman" w:cs="Times New Roman"/>
          <w:sz w:val="24"/>
          <w:szCs w:val="24"/>
        </w:rPr>
        <w:t>Barborík</w:t>
      </w:r>
      <w:proofErr w:type="spellEnd"/>
      <w:r w:rsidR="00D82A4A" w:rsidRP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6C3EBA" w:rsidRPr="002F0103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6C3EBA" w:rsidRPr="002F0103">
        <w:rPr>
          <w:rFonts w:ascii="Times New Roman" w:hAnsi="Times New Roman" w:cs="Times New Roman"/>
          <w:sz w:val="24"/>
          <w:szCs w:val="24"/>
        </w:rPr>
        <w:t>Golema</w:t>
      </w:r>
      <w:proofErr w:type="spellEnd"/>
      <w:r w:rsidR="006C3EBA" w:rsidRPr="002F0103">
        <w:rPr>
          <w:rFonts w:ascii="Times New Roman" w:hAnsi="Times New Roman" w:cs="Times New Roman"/>
          <w:sz w:val="24"/>
          <w:szCs w:val="24"/>
        </w:rPr>
        <w:t>,</w:t>
      </w:r>
      <w:r w:rsidR="009B6875" w:rsidRPr="002F0103">
        <w:rPr>
          <w:rFonts w:ascii="Times New Roman" w:hAnsi="Times New Roman" w:cs="Times New Roman"/>
          <w:sz w:val="24"/>
          <w:szCs w:val="24"/>
        </w:rPr>
        <w:t xml:space="preserve"> </w:t>
      </w:r>
      <w:r w:rsidR="000D647A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0D647A">
        <w:rPr>
          <w:rFonts w:ascii="Times New Roman" w:hAnsi="Times New Roman" w:cs="Times New Roman"/>
          <w:sz w:val="24"/>
          <w:szCs w:val="24"/>
        </w:rPr>
        <w:t>Piroščá</w:t>
      </w:r>
      <w:r w:rsidR="002F0103">
        <w:rPr>
          <w:rFonts w:ascii="Times New Roman" w:hAnsi="Times New Roman" w:cs="Times New Roman"/>
          <w:sz w:val="24"/>
          <w:szCs w:val="24"/>
        </w:rPr>
        <w:t>ková</w:t>
      </w:r>
      <w:proofErr w:type="spellEnd"/>
      <w:r w:rsid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D82A4A" w:rsidRPr="002F0103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="00D82A4A" w:rsidRPr="002F0103">
        <w:rPr>
          <w:rFonts w:ascii="Times New Roman" w:hAnsi="Times New Roman" w:cs="Times New Roman"/>
          <w:sz w:val="24"/>
          <w:szCs w:val="24"/>
        </w:rPr>
        <w:t>Sc</w:t>
      </w:r>
      <w:r w:rsidR="006C3EBA" w:rsidRPr="002F0103">
        <w:rPr>
          <w:rFonts w:ascii="Times New Roman" w:hAnsi="Times New Roman" w:cs="Times New Roman"/>
          <w:sz w:val="24"/>
          <w:szCs w:val="24"/>
        </w:rPr>
        <w:t>hm</w:t>
      </w:r>
      <w:r w:rsidR="000D647A">
        <w:rPr>
          <w:rFonts w:ascii="Times New Roman" w:hAnsi="Times New Roman" w:cs="Times New Roman"/>
          <w:sz w:val="24"/>
          <w:szCs w:val="24"/>
        </w:rPr>
        <w:t>arc</w:t>
      </w:r>
      <w:r w:rsidR="00D82A4A" w:rsidRPr="002F0103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="002F0103">
        <w:rPr>
          <w:rFonts w:ascii="Times New Roman" w:hAnsi="Times New Roman" w:cs="Times New Roman"/>
          <w:sz w:val="24"/>
          <w:szCs w:val="24"/>
        </w:rPr>
        <w:t xml:space="preserve"> (predsedníčka</w:t>
      </w:r>
      <w:r w:rsidR="002F0103" w:rsidRPr="002F0103">
        <w:rPr>
          <w:rFonts w:ascii="Times New Roman" w:hAnsi="Times New Roman" w:cs="Times New Roman"/>
          <w:sz w:val="24"/>
          <w:szCs w:val="24"/>
        </w:rPr>
        <w:t xml:space="preserve"> VR)</w:t>
      </w:r>
      <w:r w:rsidR="00D82A4A" w:rsidRP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2F0103">
        <w:rPr>
          <w:rFonts w:ascii="Times New Roman" w:hAnsi="Times New Roman" w:cs="Times New Roman"/>
          <w:sz w:val="24"/>
          <w:szCs w:val="24"/>
        </w:rPr>
        <w:t>Miroslava Vallová</w:t>
      </w:r>
    </w:p>
    <w:p w14:paraId="269D8011" w14:textId="77777777" w:rsidR="006525EF" w:rsidRPr="002F0103" w:rsidRDefault="006525EF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6DC5A" w14:textId="77777777" w:rsidR="008308CE" w:rsidRPr="002F0103" w:rsidRDefault="008308CE" w:rsidP="00705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1B89DAD2" w14:textId="500C4511" w:rsidR="000D647A" w:rsidRPr="000D647A" w:rsidRDefault="000D647A" w:rsidP="007056DC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D6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Schválenie programu a režimu rokovania per </w:t>
      </w:r>
      <w:proofErr w:type="spellStart"/>
      <w:r w:rsid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>rollam</w:t>
      </w:r>
      <w:proofErr w:type="spellEnd"/>
      <w:r w:rsidRPr="000D6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6F2FB19" w14:textId="29764F61" w:rsidR="004858D8" w:rsidRDefault="000D647A" w:rsidP="00705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6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Prerokovanie </w:t>
      </w:r>
      <w:r w:rsidR="004858D8">
        <w:rPr>
          <w:rFonts w:ascii="Times New Roman" w:eastAsia="Times New Roman" w:hAnsi="Times New Roman" w:cs="Times New Roman"/>
          <w:sz w:val="24"/>
          <w:szCs w:val="24"/>
          <w:lang w:eastAsia="sk-SK"/>
        </w:rPr>
        <w:t>Výročnej správy o činnosti a hospodárení za rok 2023</w:t>
      </w:r>
    </w:p>
    <w:p w14:paraId="77FE7981" w14:textId="1C35A677" w:rsidR="003251CF" w:rsidRDefault="003251CF" w:rsidP="00705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4858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</w:t>
      </w:r>
      <w:r w:rsidR="004858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návrhu </w:t>
      </w:r>
      <w:r w:rsidRP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výsledkov výskumnej činnosti verejnej výskumnej inštitúcie a jej spôsobilosti vykonávať výskumnú činnosť</w:t>
      </w:r>
    </w:p>
    <w:p w14:paraId="1F936BD0" w14:textId="5A688D38" w:rsidR="004858D8" w:rsidRDefault="003251CF" w:rsidP="00705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4858D8">
        <w:rPr>
          <w:rFonts w:ascii="Times New Roman" w:eastAsia="Times New Roman" w:hAnsi="Times New Roman" w:cs="Times New Roman"/>
          <w:sz w:val="24"/>
          <w:szCs w:val="24"/>
          <w:lang w:eastAsia="sk-SK"/>
        </w:rPr>
        <w:t>. Prerokovanie návrhov tém dizertačných prác na akademický rok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4858D8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14:paraId="0C2A4DC8" w14:textId="11F89324" w:rsidR="00A93C66" w:rsidRPr="002F0103" w:rsidRDefault="00A93C66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618F6" w14:textId="77777777" w:rsidR="000E743B" w:rsidRPr="002F0103" w:rsidRDefault="000E743B" w:rsidP="00705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 xml:space="preserve">K bodu 1: </w:t>
      </w:r>
    </w:p>
    <w:p w14:paraId="45438238" w14:textId="57CC0DFA" w:rsidR="003251CF" w:rsidRDefault="00112DEB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Predsedníčka</w:t>
      </w:r>
      <w:r w:rsidR="000E743B" w:rsidRPr="002F0103">
        <w:rPr>
          <w:rFonts w:ascii="Times New Roman" w:hAnsi="Times New Roman" w:cs="Times New Roman"/>
          <w:sz w:val="24"/>
          <w:szCs w:val="24"/>
        </w:rPr>
        <w:t xml:space="preserve"> Vedeckej rady</w:t>
      </w:r>
      <w:r w:rsidR="003B4847">
        <w:rPr>
          <w:rFonts w:ascii="Times New Roman" w:hAnsi="Times New Roman" w:cs="Times New Roman"/>
          <w:sz w:val="24"/>
          <w:szCs w:val="24"/>
        </w:rPr>
        <w:t xml:space="preserve"> Ústavu slovenskej literatúry</w:t>
      </w:r>
      <w:r w:rsidR="000E743B" w:rsidRPr="002F0103">
        <w:rPr>
          <w:rFonts w:ascii="Times New Roman" w:hAnsi="Times New Roman" w:cs="Times New Roman"/>
          <w:sz w:val="24"/>
          <w:szCs w:val="24"/>
        </w:rPr>
        <w:t xml:space="preserve"> SAV, v. v. i.</w:t>
      </w:r>
      <w:r w:rsidR="002F0103">
        <w:rPr>
          <w:rFonts w:ascii="Times New Roman" w:hAnsi="Times New Roman" w:cs="Times New Roman"/>
          <w:sz w:val="24"/>
          <w:szCs w:val="24"/>
        </w:rPr>
        <w:t xml:space="preserve"> (ďalej „VR“)</w:t>
      </w:r>
      <w:r w:rsidR="00D87CA1">
        <w:rPr>
          <w:rFonts w:ascii="Times New Roman" w:hAnsi="Times New Roman" w:cs="Times New Roman"/>
          <w:sz w:val="24"/>
          <w:szCs w:val="24"/>
        </w:rPr>
        <w:t xml:space="preserve">, </w:t>
      </w:r>
      <w:r w:rsidR="00B7526F">
        <w:rPr>
          <w:rFonts w:ascii="Times New Roman" w:hAnsi="Times New Roman" w:cs="Times New Roman"/>
          <w:sz w:val="24"/>
          <w:szCs w:val="24"/>
        </w:rPr>
        <w:t>Ľ. </w:t>
      </w:r>
      <w:proofErr w:type="spellStart"/>
      <w:r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3251CF">
        <w:rPr>
          <w:rFonts w:ascii="Times New Roman" w:hAnsi="Times New Roman" w:cs="Times New Roman"/>
          <w:sz w:val="24"/>
          <w:szCs w:val="24"/>
        </w:rPr>
        <w:t xml:space="preserve">informovala o programe a navrhla rokovanie v režime per </w:t>
      </w:r>
      <w:proofErr w:type="spellStart"/>
      <w:r w:rsidR="003251C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3251CF">
        <w:rPr>
          <w:rFonts w:ascii="Times New Roman" w:hAnsi="Times New Roman" w:cs="Times New Roman"/>
          <w:sz w:val="24"/>
          <w:szCs w:val="24"/>
        </w:rPr>
        <w:t xml:space="preserve">. Členovia a členky VR jednohlasne odsúhlasili program rokovania a formu rokovania per </w:t>
      </w:r>
      <w:proofErr w:type="spellStart"/>
      <w:r w:rsidR="003251C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3251CF">
        <w:rPr>
          <w:rFonts w:ascii="Times New Roman" w:hAnsi="Times New Roman" w:cs="Times New Roman"/>
          <w:sz w:val="24"/>
          <w:szCs w:val="24"/>
        </w:rPr>
        <w:t>.</w:t>
      </w:r>
    </w:p>
    <w:p w14:paraId="4EEB3D4C" w14:textId="77777777" w:rsidR="008308CE" w:rsidRPr="002F0103" w:rsidRDefault="008308CE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6AB8" w14:textId="77777777" w:rsidR="000E743B" w:rsidRPr="002F0103" w:rsidRDefault="000E743B" w:rsidP="00705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>K bodu 2</w:t>
      </w:r>
      <w:r w:rsidR="008308CE" w:rsidRPr="002F0103">
        <w:rPr>
          <w:rFonts w:ascii="Times New Roman" w:hAnsi="Times New Roman" w:cs="Times New Roman"/>
          <w:b/>
          <w:sz w:val="24"/>
          <w:szCs w:val="24"/>
        </w:rPr>
        <w:t>:</w:t>
      </w:r>
      <w:r w:rsidR="00D82A4A" w:rsidRPr="002F0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5E3070" w14:textId="3D4C18FD" w:rsidR="00A93C66" w:rsidRDefault="004858D8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</w:t>
      </w:r>
      <w:r w:rsidR="003251CF">
        <w:rPr>
          <w:rFonts w:ascii="Times New Roman" w:hAnsi="Times New Roman" w:cs="Times New Roman"/>
          <w:sz w:val="24"/>
          <w:szCs w:val="24"/>
        </w:rPr>
        <w:t xml:space="preserve">a členky </w:t>
      </w:r>
      <w:r>
        <w:rPr>
          <w:rFonts w:ascii="Times New Roman" w:hAnsi="Times New Roman" w:cs="Times New Roman"/>
          <w:sz w:val="24"/>
          <w:szCs w:val="24"/>
        </w:rPr>
        <w:t xml:space="preserve">VR sa vyjadrili 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Výročnej správe o činnosti a hospodárení za rok 202</w:t>
      </w:r>
      <w:r w:rsid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Ocenili zastabilizovanie výkonov pracoviska, predovšetkým čo sa týka publikácií</w:t>
      </w:r>
      <w:r w:rsid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kategórii A.</w:t>
      </w:r>
    </w:p>
    <w:p w14:paraId="1BCEAE48" w14:textId="10272EAD" w:rsidR="004858D8" w:rsidRPr="00A93C66" w:rsidRDefault="004858D8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7254" w14:textId="3ADBEBB1" w:rsidR="00E060D5" w:rsidRPr="00E060D5" w:rsidRDefault="00E060D5" w:rsidP="00705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0D5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3251CF">
        <w:rPr>
          <w:rFonts w:ascii="Times New Roman" w:hAnsi="Times New Roman" w:cs="Times New Roman"/>
          <w:b/>
          <w:sz w:val="24"/>
          <w:szCs w:val="24"/>
        </w:rPr>
        <w:t>3</w:t>
      </w:r>
      <w:r w:rsidRPr="00E060D5">
        <w:rPr>
          <w:rFonts w:ascii="Times New Roman" w:hAnsi="Times New Roman" w:cs="Times New Roman"/>
          <w:b/>
          <w:sz w:val="24"/>
          <w:szCs w:val="24"/>
        </w:rPr>
        <w:t>:</w:t>
      </w:r>
    </w:p>
    <w:p w14:paraId="105C4A6C" w14:textId="392FF412" w:rsidR="00443691" w:rsidRPr="007A6962" w:rsidRDefault="007A6962" w:rsidP="00705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</w:t>
      </w:r>
      <w:r w:rsidR="003251CF">
        <w:rPr>
          <w:rFonts w:ascii="Times New Roman" w:hAnsi="Times New Roman" w:cs="Times New Roman"/>
          <w:sz w:val="24"/>
          <w:szCs w:val="24"/>
        </w:rPr>
        <w:t>a členky VR</w:t>
      </w:r>
      <w:r>
        <w:rPr>
          <w:rFonts w:ascii="Times New Roman" w:hAnsi="Times New Roman" w:cs="Times New Roman"/>
          <w:sz w:val="24"/>
          <w:szCs w:val="24"/>
        </w:rPr>
        <w:t xml:space="preserve"> jednohlasne </w:t>
      </w:r>
      <w:r w:rsidR="00692FD2">
        <w:rPr>
          <w:rFonts w:ascii="Times New Roman" w:hAnsi="Times New Roman" w:cs="Times New Roman"/>
          <w:sz w:val="24"/>
          <w:szCs w:val="24"/>
        </w:rPr>
        <w:t xml:space="preserve">odsúhlasili </w:t>
      </w: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3251CF" w:rsidRP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</w:t>
      </w:r>
      <w:r w:rsid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251CF" w:rsidRP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výsledkov výskumnej činnosti verejnej výskumnej inštitúcie a jej spôsobilosti vykonávať výskumnú činnosť</w:t>
      </w:r>
      <w:r w:rsidR="003251CF">
        <w:rPr>
          <w:rFonts w:ascii="Times New Roman" w:eastAsia="Times New Roman" w:hAnsi="Times New Roman" w:cs="Times New Roman"/>
          <w:sz w:val="24"/>
          <w:szCs w:val="24"/>
          <w:lang w:eastAsia="sk-SK"/>
        </w:rPr>
        <w:t>, čím sa tento dokument stal súčasťou Výročnej správe o činnosti a hospodárení za rok 2024.</w:t>
      </w:r>
    </w:p>
    <w:p w14:paraId="256C08BE" w14:textId="77777777" w:rsidR="00443691" w:rsidRDefault="00443691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4E2E0" w14:textId="215D4E1D" w:rsidR="008A575F" w:rsidRPr="00E060D5" w:rsidRDefault="008A575F" w:rsidP="00705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7056DC">
        <w:rPr>
          <w:rFonts w:ascii="Times New Roman" w:hAnsi="Times New Roman" w:cs="Times New Roman"/>
          <w:b/>
          <w:sz w:val="24"/>
          <w:szCs w:val="24"/>
        </w:rPr>
        <w:t>4</w:t>
      </w:r>
      <w:r w:rsidRPr="00E060D5">
        <w:rPr>
          <w:rFonts w:ascii="Times New Roman" w:hAnsi="Times New Roman" w:cs="Times New Roman"/>
          <w:b/>
          <w:sz w:val="24"/>
          <w:szCs w:val="24"/>
        </w:rPr>
        <w:t>:</w:t>
      </w:r>
    </w:p>
    <w:p w14:paraId="54A18B48" w14:textId="290E6B4B" w:rsidR="007A6962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a členky VR jednohlasne odsúhlasili školiteľmi a školiteľkami navrhnuté témy dizertačných prác na akademický rok 2025/2026:</w:t>
      </w:r>
    </w:p>
    <w:p w14:paraId="64E0F7EE" w14:textId="77777777" w:rsid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C3D10" w14:textId="7D3442EE" w:rsidR="007A6962" w:rsidRP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DC">
        <w:rPr>
          <w:rFonts w:ascii="Times New Roman" w:hAnsi="Times New Roman" w:cs="Times New Roman"/>
          <w:sz w:val="24"/>
          <w:szCs w:val="24"/>
        </w:rPr>
        <w:t xml:space="preserve">Mgr. Martin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 xml:space="preserve">, PhD.: </w:t>
      </w:r>
      <w:r w:rsidRPr="007056DC">
        <w:rPr>
          <w:rFonts w:ascii="Times New Roman" w:hAnsi="Times New Roman" w:cs="Times New Roman"/>
          <w:bCs/>
          <w:sz w:val="24"/>
          <w:szCs w:val="24"/>
        </w:rPr>
        <w:t>Spôsoby formovania kolektívnych identít v staršej slovenskej literatúre</w:t>
      </w:r>
      <w:r w:rsidRPr="007056DC">
        <w:rPr>
          <w:rFonts w:ascii="Times New Roman" w:hAnsi="Times New Roman" w:cs="Times New Roman"/>
          <w:sz w:val="24"/>
          <w:szCs w:val="24"/>
        </w:rPr>
        <w:t> </w:t>
      </w:r>
    </w:p>
    <w:p w14:paraId="54EEC9A5" w14:textId="7F3E82E6" w:rsidR="007056DC" w:rsidRPr="007056DC" w:rsidRDefault="007056DC" w:rsidP="007056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056DC">
        <w:rPr>
          <w:rFonts w:ascii="Times New Roman" w:hAnsi="Times New Roman" w:cs="Times New Roman"/>
          <w:sz w:val="24"/>
          <w:szCs w:val="24"/>
        </w:rPr>
        <w:t xml:space="preserve">Mgr. Lenka Rišková, PhD.: </w:t>
      </w:r>
      <w:r w:rsidRPr="007056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Obrazy smrti vo vybraných textoch staršej slovenskej literatúry</w:t>
      </w:r>
    </w:p>
    <w:p w14:paraId="127698C8" w14:textId="464FC86D" w:rsidR="007056DC" w:rsidRPr="007056DC" w:rsidRDefault="007056DC" w:rsidP="007056DC">
      <w:pPr>
        <w:pStyle w:val="Normlnywebov"/>
        <w:spacing w:before="0" w:beforeAutospacing="0" w:after="0" w:afterAutospacing="0"/>
        <w:jc w:val="both"/>
        <w:rPr>
          <w:rStyle w:val="Zvraznenie"/>
        </w:rPr>
      </w:pPr>
      <w:r w:rsidRPr="007056DC">
        <w:rPr>
          <w:rStyle w:val="Siln"/>
          <w:b w:val="0"/>
        </w:rPr>
        <w:t xml:space="preserve">Mgr. Ivana </w:t>
      </w:r>
      <w:proofErr w:type="spellStart"/>
      <w:r w:rsidRPr="007056DC">
        <w:rPr>
          <w:rStyle w:val="Siln"/>
          <w:b w:val="0"/>
        </w:rPr>
        <w:t>Taranenková</w:t>
      </w:r>
      <w:proofErr w:type="spellEnd"/>
      <w:r w:rsidRPr="007056DC">
        <w:rPr>
          <w:rStyle w:val="Siln"/>
          <w:b w:val="0"/>
        </w:rPr>
        <w:t xml:space="preserve">, PhD.: </w:t>
      </w:r>
      <w:r w:rsidRPr="00EB1A9D">
        <w:rPr>
          <w:rStyle w:val="Zvraznenie"/>
          <w:i w:val="0"/>
        </w:rPr>
        <w:t>Podoby mužskej vitality v slovenskej romantickej literatúre</w:t>
      </w:r>
      <w:r w:rsidRPr="007056DC">
        <w:rPr>
          <w:rStyle w:val="Zvraznenie"/>
        </w:rPr>
        <w:t xml:space="preserve">  </w:t>
      </w:r>
    </w:p>
    <w:p w14:paraId="1D487200" w14:textId="5A79160F" w:rsidR="007056DC" w:rsidRP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DC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>, PhD.: Materstvo v slovenskej literatúre 19. storočia</w:t>
      </w:r>
    </w:p>
    <w:p w14:paraId="070A3301" w14:textId="741B59BD" w:rsidR="007056DC" w:rsidRP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6DC">
        <w:rPr>
          <w:rFonts w:ascii="Times New Roman" w:hAnsi="Times New Roman" w:cs="Times New Roman"/>
          <w:sz w:val="24"/>
          <w:szCs w:val="24"/>
        </w:rPr>
        <w:t xml:space="preserve">Mgr. Michal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Habaj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 xml:space="preserve">, PhD.: </w:t>
      </w:r>
      <w:r w:rsidRPr="007056DC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7056DC">
        <w:rPr>
          <w:rFonts w:ascii="Times New Roman" w:hAnsi="Times New Roman" w:cs="Times New Roman"/>
          <w:bCs/>
          <w:sz w:val="24"/>
          <w:szCs w:val="24"/>
        </w:rPr>
        <w:t>Enfants</w:t>
      </w:r>
      <w:proofErr w:type="spellEnd"/>
      <w:r w:rsidRPr="00705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56DC">
        <w:rPr>
          <w:rFonts w:ascii="Times New Roman" w:hAnsi="Times New Roman" w:cs="Times New Roman"/>
          <w:bCs/>
          <w:sz w:val="24"/>
          <w:szCs w:val="24"/>
        </w:rPr>
        <w:t>terribles</w:t>
      </w:r>
      <w:proofErr w:type="spellEnd"/>
      <w:r w:rsidRPr="007056DC">
        <w:rPr>
          <w:rFonts w:ascii="Times New Roman" w:hAnsi="Times New Roman" w:cs="Times New Roman"/>
          <w:bCs/>
          <w:sz w:val="24"/>
          <w:szCs w:val="24"/>
        </w:rPr>
        <w:t xml:space="preserve">“ stredoeurópskej literatúry. Gejza </w:t>
      </w:r>
      <w:proofErr w:type="spellStart"/>
      <w:r w:rsidRPr="007056DC">
        <w:rPr>
          <w:rFonts w:ascii="Times New Roman" w:hAnsi="Times New Roman" w:cs="Times New Roman"/>
          <w:bCs/>
          <w:sz w:val="24"/>
          <w:szCs w:val="24"/>
        </w:rPr>
        <w:t>Vámoš</w:t>
      </w:r>
      <w:proofErr w:type="spellEnd"/>
      <w:r w:rsidRPr="007056DC">
        <w:rPr>
          <w:rFonts w:ascii="Times New Roman" w:hAnsi="Times New Roman" w:cs="Times New Roman"/>
          <w:bCs/>
          <w:sz w:val="24"/>
          <w:szCs w:val="24"/>
        </w:rPr>
        <w:t xml:space="preserve"> ako typ stredoeurópskeho spisovateľa-filozofa</w:t>
      </w:r>
    </w:p>
    <w:p w14:paraId="5AA1F104" w14:textId="125A6539" w:rsidR="007056DC" w:rsidRP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DC">
        <w:rPr>
          <w:rFonts w:ascii="Times New Roman" w:hAnsi="Times New Roman" w:cs="Times New Roman"/>
          <w:sz w:val="24"/>
          <w:szCs w:val="24"/>
        </w:rPr>
        <w:t xml:space="preserve">Mgr. Michal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Habaj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>, PhD.: Žena v modernizme</w:t>
      </w:r>
    </w:p>
    <w:p w14:paraId="30E9E48B" w14:textId="27194F4E" w:rsidR="007056DC" w:rsidRP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DC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Magdalena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Bystrzak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>.: Fenomén ženského autorstva v slovenskej medzi</w:t>
      </w:r>
      <w:bookmarkStart w:id="0" w:name="_GoBack"/>
      <w:bookmarkEnd w:id="0"/>
      <w:r w:rsidRPr="007056DC">
        <w:rPr>
          <w:rFonts w:ascii="Times New Roman" w:hAnsi="Times New Roman" w:cs="Times New Roman"/>
          <w:sz w:val="24"/>
          <w:szCs w:val="24"/>
        </w:rPr>
        <w:t xml:space="preserve">vojnovej literatúre </w:t>
      </w:r>
    </w:p>
    <w:p w14:paraId="66B506AB" w14:textId="33BB5ADC" w:rsidR="007056DC" w:rsidRPr="007056DC" w:rsidRDefault="007056DC" w:rsidP="00705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7056DC">
        <w:rPr>
          <w:rFonts w:ascii="Times New Roman" w:hAnsi="Times New Roman" w:cs="Times New Roman"/>
          <w:sz w:val="24"/>
          <w:szCs w:val="24"/>
        </w:rPr>
        <w:t xml:space="preserve">Mgr. Tomáš Horváth, PhD.: </w:t>
      </w:r>
      <w:r w:rsidRPr="0070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Reprezentácia skutočnosti v modernizme</w:t>
      </w:r>
    </w:p>
    <w:p w14:paraId="35997706" w14:textId="245EA692" w:rsidR="007056DC" w:rsidRP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DC">
        <w:rPr>
          <w:rFonts w:ascii="Times New Roman" w:hAnsi="Times New Roman" w:cs="Times New Roman"/>
          <w:sz w:val="24"/>
          <w:szCs w:val="24"/>
        </w:rPr>
        <w:t xml:space="preserve">Mgr. Karol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Csiba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 xml:space="preserve">, PhD. Spisovateľ, básnik ako verejná rola v kontexte prvej polovice 20. storočia </w:t>
      </w:r>
    </w:p>
    <w:p w14:paraId="61BD512B" w14:textId="77777777" w:rsidR="007056DC" w:rsidRP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DC">
        <w:rPr>
          <w:rFonts w:ascii="Times New Roman" w:hAnsi="Times New Roman" w:cs="Times New Roman"/>
          <w:sz w:val="24"/>
          <w:szCs w:val="24"/>
        </w:rPr>
        <w:lastRenderedPageBreak/>
        <w:t xml:space="preserve">Doc. Mgr. Vladimír </w:t>
      </w:r>
      <w:proofErr w:type="spellStart"/>
      <w:r w:rsidRPr="007056DC">
        <w:rPr>
          <w:rFonts w:ascii="Times New Roman" w:hAnsi="Times New Roman" w:cs="Times New Roman"/>
          <w:sz w:val="24"/>
          <w:szCs w:val="24"/>
        </w:rPr>
        <w:t>Barborík</w:t>
      </w:r>
      <w:proofErr w:type="spellEnd"/>
      <w:r w:rsidRPr="007056DC">
        <w:rPr>
          <w:rFonts w:ascii="Times New Roman" w:hAnsi="Times New Roman" w:cs="Times New Roman"/>
          <w:sz w:val="24"/>
          <w:szCs w:val="24"/>
        </w:rPr>
        <w:t>, CSc.: Normalizačná próza – próza obdobia normalizácie</w:t>
      </w:r>
    </w:p>
    <w:p w14:paraId="5E28E3F0" w14:textId="77777777" w:rsidR="007056DC" w:rsidRPr="007056DC" w:rsidRDefault="007056DC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C18B5" w14:textId="77777777" w:rsidR="007056DC" w:rsidRDefault="007A6962" w:rsidP="007056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A69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Všetci potenciálni školitelia vypisujú svoje témy pre dennú aj externú formu štúdia. </w:t>
      </w:r>
    </w:p>
    <w:p w14:paraId="47EBDD40" w14:textId="2E321EE5" w:rsidR="00D87CA1" w:rsidRDefault="007A6962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vedeckej rady sa na prerokovaní týchto tém zhodli, že zodpovedajú výskumnému profilu ústavu.</w:t>
      </w:r>
    </w:p>
    <w:p w14:paraId="53D80DBC" w14:textId="77777777" w:rsidR="00692FD2" w:rsidRDefault="00692FD2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F693D" w14:textId="77777777" w:rsidR="008A575F" w:rsidRDefault="008A575F" w:rsidP="007056DC">
      <w:pPr>
        <w:pStyle w:val="Default"/>
        <w:jc w:val="both"/>
        <w:rPr>
          <w:i/>
          <w:iCs/>
        </w:rPr>
      </w:pPr>
    </w:p>
    <w:p w14:paraId="31A8AAC2" w14:textId="77777777" w:rsidR="00692FD2" w:rsidRPr="00692FD2" w:rsidRDefault="00692FD2" w:rsidP="00692F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2FD2">
        <w:rPr>
          <w:rFonts w:ascii="Times New Roman" w:hAnsi="Times New Roman" w:cs="Times New Roman"/>
          <w:b/>
          <w:i/>
          <w:sz w:val="24"/>
          <w:szCs w:val="24"/>
        </w:rPr>
        <w:t>Uznesenie č. 1</w:t>
      </w:r>
    </w:p>
    <w:p w14:paraId="01F721BA" w14:textId="7A84AEEF" w:rsidR="001D346A" w:rsidRPr="00692FD2" w:rsidRDefault="00692FD2" w:rsidP="00692F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D2">
        <w:rPr>
          <w:rFonts w:ascii="Times New Roman" w:hAnsi="Times New Roman" w:cs="Times New Roman"/>
          <w:i/>
          <w:sz w:val="24"/>
          <w:szCs w:val="24"/>
        </w:rPr>
        <w:t xml:space="preserve">Vedecká rada Ústavu slovenskej literatúry SAV, v. v. i., prerokovala </w:t>
      </w:r>
      <w:r w:rsidRPr="00692FD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Výročnú správu o činnosti a hospodárení za rok 2024.</w:t>
      </w:r>
    </w:p>
    <w:p w14:paraId="00D598F8" w14:textId="7EA69E1D" w:rsidR="001D346A" w:rsidRPr="00692FD2" w:rsidRDefault="001D346A" w:rsidP="00692F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E89BD3" w14:textId="56DD065A" w:rsidR="00692FD2" w:rsidRPr="00692FD2" w:rsidRDefault="00692FD2" w:rsidP="00692F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2FD2">
        <w:rPr>
          <w:rFonts w:ascii="Times New Roman" w:hAnsi="Times New Roman" w:cs="Times New Roman"/>
          <w:b/>
          <w:i/>
          <w:sz w:val="24"/>
          <w:szCs w:val="24"/>
        </w:rPr>
        <w:t>Uznesenie č. 2</w:t>
      </w:r>
    </w:p>
    <w:p w14:paraId="590CA868" w14:textId="3DE7434E" w:rsidR="00692FD2" w:rsidRPr="00692FD2" w:rsidRDefault="00692FD2" w:rsidP="00692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692FD2">
        <w:rPr>
          <w:rFonts w:ascii="Times New Roman" w:hAnsi="Times New Roman" w:cs="Times New Roman"/>
          <w:i/>
          <w:sz w:val="24"/>
          <w:szCs w:val="24"/>
        </w:rPr>
        <w:t xml:space="preserve">Vedecká rada Ústavu slovenskej literatúry SAV, v. v. i., schválila návrh </w:t>
      </w:r>
      <w:r w:rsidRPr="00692FD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Hodnotenia výsledkov výskumnej činnosti verejnej výskumnej inštitúcie a jej spôsobilosti vykonávať výskumnú činnosť.</w:t>
      </w:r>
    </w:p>
    <w:p w14:paraId="6C0DCE24" w14:textId="77777777" w:rsidR="00692FD2" w:rsidRPr="00692FD2" w:rsidRDefault="00692FD2" w:rsidP="00692F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F6AF16" w14:textId="3A0EEF2E" w:rsidR="00692FD2" w:rsidRPr="00692FD2" w:rsidRDefault="00692FD2" w:rsidP="00692F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2FD2">
        <w:rPr>
          <w:rFonts w:ascii="Times New Roman" w:hAnsi="Times New Roman" w:cs="Times New Roman"/>
          <w:b/>
          <w:i/>
          <w:sz w:val="24"/>
          <w:szCs w:val="24"/>
        </w:rPr>
        <w:t>Uznesenie č. 3</w:t>
      </w:r>
    </w:p>
    <w:p w14:paraId="4DCC8FB6" w14:textId="245D759C" w:rsidR="00692FD2" w:rsidRPr="00692FD2" w:rsidRDefault="00692FD2" w:rsidP="00692F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FD2">
        <w:rPr>
          <w:rFonts w:ascii="Times New Roman" w:hAnsi="Times New Roman" w:cs="Times New Roman"/>
          <w:i/>
          <w:sz w:val="24"/>
          <w:szCs w:val="24"/>
        </w:rPr>
        <w:t xml:space="preserve">Vedecká rada Ústavu slovenskej literatúry SAV, v. v. i., </w:t>
      </w:r>
      <w:r>
        <w:rPr>
          <w:rFonts w:ascii="Times New Roman" w:hAnsi="Times New Roman" w:cs="Times New Roman"/>
          <w:i/>
          <w:sz w:val="24"/>
          <w:szCs w:val="24"/>
        </w:rPr>
        <w:t>schválila</w:t>
      </w:r>
      <w:r w:rsidRPr="00692FD2">
        <w:rPr>
          <w:rFonts w:ascii="Times New Roman" w:hAnsi="Times New Roman" w:cs="Times New Roman"/>
          <w:i/>
          <w:sz w:val="24"/>
          <w:szCs w:val="24"/>
        </w:rPr>
        <w:t xml:space="preserve"> navrh</w:t>
      </w:r>
      <w:r>
        <w:rPr>
          <w:rFonts w:ascii="Times New Roman" w:hAnsi="Times New Roman" w:cs="Times New Roman"/>
          <w:i/>
          <w:sz w:val="24"/>
          <w:szCs w:val="24"/>
        </w:rPr>
        <w:t>ované</w:t>
      </w:r>
      <w:r w:rsidRPr="00692FD2">
        <w:rPr>
          <w:rFonts w:ascii="Times New Roman" w:hAnsi="Times New Roman" w:cs="Times New Roman"/>
          <w:i/>
          <w:sz w:val="24"/>
          <w:szCs w:val="24"/>
        </w:rPr>
        <w:t xml:space="preserve"> témy dizertačných prác na akademický rok 2025/2026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5C919FB" w14:textId="38BD35FA" w:rsidR="00692FD2" w:rsidRDefault="00692FD2" w:rsidP="00705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674B9" w14:textId="77777777" w:rsidR="00692FD2" w:rsidRPr="002F0103" w:rsidRDefault="00692FD2" w:rsidP="00705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A15A4" w14:textId="2BDBCDFA" w:rsidR="00771B25" w:rsidRPr="002F0103" w:rsidRDefault="007A6962" w:rsidP="0070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692F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2. 202</w:t>
      </w:r>
      <w:r w:rsidR="007056DC">
        <w:rPr>
          <w:rFonts w:ascii="Times New Roman" w:hAnsi="Times New Roman" w:cs="Times New Roman"/>
          <w:sz w:val="24"/>
          <w:szCs w:val="24"/>
        </w:rPr>
        <w:t>5</w:t>
      </w:r>
    </w:p>
    <w:p w14:paraId="26E9D846" w14:textId="77777777" w:rsidR="00C77F12" w:rsidRDefault="00C77F12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62898" w14:textId="07BE3452" w:rsidR="00D87CA1" w:rsidRDefault="001D346A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sz w:val="24"/>
          <w:szCs w:val="24"/>
        </w:rPr>
        <w:t>Zapísal</w:t>
      </w:r>
      <w:r w:rsidR="003B4847">
        <w:rPr>
          <w:rFonts w:ascii="Times New Roman" w:hAnsi="Times New Roman" w:cs="Times New Roman"/>
          <w:sz w:val="24"/>
          <w:szCs w:val="24"/>
        </w:rPr>
        <w:t>a</w:t>
      </w:r>
      <w:r w:rsidRPr="002F0103">
        <w:rPr>
          <w:rFonts w:ascii="Times New Roman" w:hAnsi="Times New Roman" w:cs="Times New Roman"/>
          <w:sz w:val="24"/>
          <w:szCs w:val="24"/>
        </w:rPr>
        <w:t>:</w:t>
      </w:r>
      <w:r w:rsidR="003B4847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="003B4847">
        <w:rPr>
          <w:rFonts w:ascii="Times New Roman" w:hAnsi="Times New Roman" w:cs="Times New Roman"/>
          <w:sz w:val="24"/>
          <w:szCs w:val="24"/>
        </w:rPr>
        <w:t>Piroščáková</w:t>
      </w:r>
      <w:proofErr w:type="spellEnd"/>
    </w:p>
    <w:p w14:paraId="23FD0598" w14:textId="302538C6" w:rsidR="00771B25" w:rsidRPr="002F0103" w:rsidRDefault="00D87CA1" w:rsidP="002F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Overila: Ľubica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771B25" w:rsidRPr="002F0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3CCC5549" w14:textId="2E181B0C" w:rsidR="001D346A" w:rsidRDefault="00771B25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B4847">
        <w:rPr>
          <w:rFonts w:ascii="Times New Roman" w:hAnsi="Times New Roman" w:cs="Times New Roman"/>
          <w:sz w:val="24"/>
          <w:szCs w:val="24"/>
        </w:rPr>
        <w:t xml:space="preserve">Mgr. Ľubica </w:t>
      </w:r>
      <w:proofErr w:type="spellStart"/>
      <w:r w:rsidR="003B4847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B14ABF">
        <w:rPr>
          <w:rFonts w:ascii="Times New Roman" w:hAnsi="Times New Roman" w:cs="Times New Roman"/>
          <w:sz w:val="24"/>
          <w:szCs w:val="24"/>
        </w:rPr>
        <w:t>, PhD.</w:t>
      </w:r>
    </w:p>
    <w:p w14:paraId="05F0ACC9" w14:textId="77777777" w:rsidR="003B4847" w:rsidRDefault="003B4847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predsedníčka Vedeckej rady </w:t>
      </w:r>
    </w:p>
    <w:p w14:paraId="7D2157A2" w14:textId="77777777" w:rsidR="007A7999" w:rsidRPr="002F0103" w:rsidRDefault="003B4847" w:rsidP="003B4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Ústavu slovenskej literatúry, v. v. i.</w:t>
      </w:r>
    </w:p>
    <w:sectPr w:rsidR="007A7999" w:rsidRPr="002F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8AE"/>
    <w:multiLevelType w:val="hybridMultilevel"/>
    <w:tmpl w:val="E3EED5B4"/>
    <w:lvl w:ilvl="0" w:tplc="AB7C401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DD"/>
    <w:rsid w:val="00073FC0"/>
    <w:rsid w:val="00082FCD"/>
    <w:rsid w:val="00084F23"/>
    <w:rsid w:val="000A1CDA"/>
    <w:rsid w:val="000D647A"/>
    <w:rsid w:val="000E743B"/>
    <w:rsid w:val="00112DEB"/>
    <w:rsid w:val="001D346A"/>
    <w:rsid w:val="00237632"/>
    <w:rsid w:val="00254226"/>
    <w:rsid w:val="00272FAE"/>
    <w:rsid w:val="0029683D"/>
    <w:rsid w:val="002F0103"/>
    <w:rsid w:val="003251CF"/>
    <w:rsid w:val="003524AA"/>
    <w:rsid w:val="00376EB7"/>
    <w:rsid w:val="003B4847"/>
    <w:rsid w:val="003C265A"/>
    <w:rsid w:val="004159EC"/>
    <w:rsid w:val="0042194F"/>
    <w:rsid w:val="00443691"/>
    <w:rsid w:val="004858D8"/>
    <w:rsid w:val="004A11D4"/>
    <w:rsid w:val="004A45F8"/>
    <w:rsid w:val="004C3DF2"/>
    <w:rsid w:val="004C7991"/>
    <w:rsid w:val="005869DD"/>
    <w:rsid w:val="006225C9"/>
    <w:rsid w:val="006525EF"/>
    <w:rsid w:val="00660A1F"/>
    <w:rsid w:val="00692FD2"/>
    <w:rsid w:val="006C3EBA"/>
    <w:rsid w:val="007056DC"/>
    <w:rsid w:val="007108EB"/>
    <w:rsid w:val="00771B25"/>
    <w:rsid w:val="00793B08"/>
    <w:rsid w:val="007A6962"/>
    <w:rsid w:val="007A7999"/>
    <w:rsid w:val="008308CE"/>
    <w:rsid w:val="008A575F"/>
    <w:rsid w:val="00961067"/>
    <w:rsid w:val="009B6875"/>
    <w:rsid w:val="009C0A45"/>
    <w:rsid w:val="009E0E21"/>
    <w:rsid w:val="00A1239F"/>
    <w:rsid w:val="00A3566E"/>
    <w:rsid w:val="00A93C66"/>
    <w:rsid w:val="00AD0E9D"/>
    <w:rsid w:val="00B14ABF"/>
    <w:rsid w:val="00B707BA"/>
    <w:rsid w:val="00B7526F"/>
    <w:rsid w:val="00B92589"/>
    <w:rsid w:val="00C16B2C"/>
    <w:rsid w:val="00C77F12"/>
    <w:rsid w:val="00CE707B"/>
    <w:rsid w:val="00D82A4A"/>
    <w:rsid w:val="00D87CA1"/>
    <w:rsid w:val="00DB4075"/>
    <w:rsid w:val="00DF54BB"/>
    <w:rsid w:val="00E0356A"/>
    <w:rsid w:val="00E060D5"/>
    <w:rsid w:val="00E4688F"/>
    <w:rsid w:val="00E47D5D"/>
    <w:rsid w:val="00EB1A9D"/>
    <w:rsid w:val="00F842F3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060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60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60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87CA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0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056DC"/>
    <w:rPr>
      <w:b/>
      <w:bCs/>
    </w:rPr>
  </w:style>
  <w:style w:type="character" w:styleId="Zvraznenie">
    <w:name w:val="Emphasis"/>
    <w:basedOn w:val="Predvolenpsmoodseku"/>
    <w:uiPriority w:val="20"/>
    <w:qFormat/>
    <w:rsid w:val="007056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060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60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60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87CA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0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056DC"/>
    <w:rPr>
      <w:b/>
      <w:bCs/>
    </w:rPr>
  </w:style>
  <w:style w:type="character" w:styleId="Zvraznenie">
    <w:name w:val="Emphasis"/>
    <w:basedOn w:val="Predvolenpsmoodseku"/>
    <w:uiPriority w:val="20"/>
    <w:qFormat/>
    <w:rsid w:val="00705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Radoslav Passia</cp:lastModifiedBy>
  <cp:revision>3</cp:revision>
  <dcterms:created xsi:type="dcterms:W3CDTF">2025-02-12T12:08:00Z</dcterms:created>
  <dcterms:modified xsi:type="dcterms:W3CDTF">2025-02-12T12:10:00Z</dcterms:modified>
</cp:coreProperties>
</file>