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08CA7" w14:textId="623A585B" w:rsidR="00D77836" w:rsidRPr="00FD5D63" w:rsidRDefault="007A28F2" w:rsidP="005C3EF7">
      <w:pPr>
        <w:spacing w:after="0" w:line="22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Zápisnica z rokovania </w:t>
      </w:r>
      <w:r w:rsidR="005153C6" w:rsidRPr="00FD5D63">
        <w:rPr>
          <w:rFonts w:ascii="Times New Roman" w:hAnsi="Times New Roman" w:cs="Times New Roman"/>
          <w:b/>
          <w:sz w:val="24"/>
          <w:szCs w:val="24"/>
        </w:rPr>
        <w:t>Správnej rady Ústavu slovenskej literatúry SAV, v.</w:t>
      </w:r>
      <w:r w:rsidR="00C52DC5" w:rsidRPr="00FD5D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3C6" w:rsidRPr="00FD5D63">
        <w:rPr>
          <w:rFonts w:ascii="Times New Roman" w:hAnsi="Times New Roman" w:cs="Times New Roman"/>
          <w:b/>
          <w:sz w:val="24"/>
          <w:szCs w:val="24"/>
        </w:rPr>
        <w:t>v.</w:t>
      </w:r>
      <w:r w:rsidR="00C52DC5" w:rsidRPr="00FD5D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3C6" w:rsidRPr="00FD5D63">
        <w:rPr>
          <w:rFonts w:ascii="Times New Roman" w:hAnsi="Times New Roman" w:cs="Times New Roman"/>
          <w:b/>
          <w:sz w:val="24"/>
          <w:szCs w:val="24"/>
        </w:rPr>
        <w:t>i.</w:t>
      </w:r>
      <w:r w:rsidR="00C52DC5" w:rsidRPr="00FD5D63">
        <w:rPr>
          <w:rFonts w:ascii="Times New Roman" w:hAnsi="Times New Roman" w:cs="Times New Roman"/>
          <w:b/>
          <w:sz w:val="24"/>
          <w:szCs w:val="24"/>
        </w:rPr>
        <w:t>,</w:t>
      </w:r>
    </w:p>
    <w:p w14:paraId="7E10AF17" w14:textId="1BBFAF55" w:rsidR="005153C6" w:rsidRPr="00FD5D63" w:rsidRDefault="00B27AB4" w:rsidP="005C3EF7">
      <w:pPr>
        <w:spacing w:after="0" w:line="22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rollam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A43">
        <w:rPr>
          <w:rFonts w:ascii="Times New Roman" w:hAnsi="Times New Roman" w:cs="Times New Roman"/>
          <w:b/>
          <w:sz w:val="24"/>
          <w:szCs w:val="24"/>
        </w:rPr>
        <w:t xml:space="preserve">vyhláseného </w:t>
      </w:r>
      <w:r>
        <w:rPr>
          <w:rFonts w:ascii="Times New Roman" w:hAnsi="Times New Roman" w:cs="Times New Roman"/>
          <w:b/>
          <w:sz w:val="24"/>
          <w:szCs w:val="24"/>
        </w:rPr>
        <w:t xml:space="preserve">dňa </w:t>
      </w:r>
      <w:r w:rsidR="0054460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8240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202</w:t>
      </w:r>
      <w:r w:rsidR="00E71167">
        <w:rPr>
          <w:rFonts w:ascii="Times New Roman" w:hAnsi="Times New Roman" w:cs="Times New Roman"/>
          <w:b/>
          <w:sz w:val="24"/>
          <w:szCs w:val="24"/>
        </w:rPr>
        <w:t>5</w:t>
      </w:r>
    </w:p>
    <w:p w14:paraId="3FE67E97" w14:textId="7C2B30A4" w:rsidR="00146DBC" w:rsidRDefault="00146DBC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E140D0B" w14:textId="1A4B996F" w:rsidR="00E6047B" w:rsidRDefault="00FB56EB" w:rsidP="00E6047B">
      <w:pPr>
        <w:spacing w:after="0" w:line="22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Dňa </w:t>
      </w:r>
      <w:r w:rsidR="0054460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C3EF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15229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riaditeľka </w:t>
      </w:r>
      <w:r w:rsidR="0097428B" w:rsidRPr="00FD5D63">
        <w:rPr>
          <w:rFonts w:ascii="Times New Roman" w:hAnsi="Times New Roman" w:cs="Times New Roman"/>
          <w:color w:val="000000" w:themeColor="text1"/>
          <w:sz w:val="24"/>
          <w:szCs w:val="24"/>
        </w:rPr>
        <w:t>Ústavu slovenskej literatúry SAV, v. v.</w:t>
      </w:r>
      <w:r w:rsidR="0097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i.</w:t>
      </w:r>
      <w:r w:rsidR="005C3EF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7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(ďalej len „ústav“)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predsedníčka </w:t>
      </w:r>
      <w:r w:rsidR="0097428B">
        <w:rPr>
          <w:rFonts w:ascii="Times New Roman" w:hAnsi="Times New Roman" w:cs="Times New Roman"/>
          <w:sz w:val="24"/>
          <w:szCs w:val="24"/>
        </w:rPr>
        <w:t xml:space="preserve">jeho </w:t>
      </w:r>
      <w:r w:rsidR="0097428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FD5D63">
        <w:rPr>
          <w:rFonts w:ascii="Times New Roman" w:hAnsi="Times New Roman" w:cs="Times New Roman"/>
          <w:color w:val="000000" w:themeColor="text1"/>
          <w:sz w:val="24"/>
          <w:szCs w:val="24"/>
        </w:rPr>
        <w:t>právnej rady (ďalej len „SR“)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Taranenková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zaslala SR na vyjadrenie</w:t>
      </w:r>
      <w:r w:rsidR="001522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materiál </w:t>
      </w:r>
      <w:r w:rsidR="0072663E" w:rsidRPr="0072663E">
        <w:rPr>
          <w:rFonts w:ascii="Times New Roman" w:hAnsi="Times New Roman" w:cs="Times New Roman"/>
          <w:color w:val="000000" w:themeColor="text1"/>
          <w:sz w:val="24"/>
          <w:szCs w:val="24"/>
        </w:rPr>
        <w:t>Účtovná závierka neziskovej účtovnej jednotky účtujúcej v sústave podvojného účtovníctva zostavená k 31. 12. 2024</w:t>
      </w:r>
      <w:r w:rsidR="00726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60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Zároveň určila </w:t>
      </w:r>
      <w:r w:rsidR="00E6047B" w:rsidRPr="00461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lehotu na </w:t>
      </w:r>
      <w:r w:rsidR="00E60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vyjadrenie </w:t>
      </w:r>
      <w:r w:rsidR="001805D2">
        <w:rPr>
          <w:rFonts w:ascii="Times New Roman" w:hAnsi="Times New Roman" w:cs="Times New Roman"/>
          <w:color w:val="000000" w:themeColor="text1"/>
          <w:sz w:val="24"/>
          <w:szCs w:val="24"/>
        </w:rPr>
        <w:t>materiál</w:t>
      </w:r>
      <w:r w:rsidR="00726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do konca dňa </w:t>
      </w:r>
      <w:r w:rsidR="0072663E" w:rsidRPr="0072663E">
        <w:rPr>
          <w:rFonts w:ascii="Times New Roman" w:hAnsi="Times New Roman" w:cs="Times New Roman"/>
          <w:color w:val="000000" w:themeColor="text1"/>
          <w:sz w:val="24"/>
          <w:szCs w:val="24"/>
        </w:rPr>
        <w:t>15. 4. 2025</w:t>
      </w:r>
      <w:r w:rsidR="00E6047B" w:rsidRPr="004613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5D548F" w14:textId="77777777" w:rsidR="00E6047B" w:rsidRDefault="00E6047B" w:rsidP="005C3EF7">
      <w:pPr>
        <w:spacing w:after="0" w:line="2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6AA912" w14:textId="72830C22" w:rsidR="00A7202D" w:rsidRDefault="002C640B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Informovala, že r</w:t>
      </w:r>
      <w:r w:rsidR="0072663E" w:rsidRPr="0072663E">
        <w:rPr>
          <w:rFonts w:ascii="Times New Roman" w:hAnsi="Times New Roman" w:cs="Times New Roman"/>
          <w:sz w:val="24"/>
          <w:szCs w:val="24"/>
        </w:rPr>
        <w:t>iadna účtovná závierka za rok 2024 bola zostavená a predložená do registra účtovných závierok v súlade so zákonom o účtovníctve. V účtovnom období 1. 1. 2024 – 31. 12. 2024 vykázal ústav v účtovníctve výnosy v čiastke 1124631,38 € a náklady v čiastke 1122863,18 €. Výsledok hospodárenia za účtovné obdobie 2024 bol 1768,20 €.</w:t>
      </w:r>
    </w:p>
    <w:p w14:paraId="4EFFC62A" w14:textId="77777777" w:rsidR="0072663E" w:rsidRDefault="0072663E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2754C91" w14:textId="77777777" w:rsidR="002A6F04" w:rsidRPr="002E1A43" w:rsidRDefault="002A6F04" w:rsidP="005C3EF7">
      <w:pPr>
        <w:spacing w:after="0" w:line="22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1A4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Uznesenie č. 1</w:t>
      </w:r>
    </w:p>
    <w:p w14:paraId="69071636" w14:textId="75E411C5" w:rsidR="002A6F04" w:rsidRPr="002E1A43" w:rsidRDefault="002A6F04" w:rsidP="005C3EF7">
      <w:pPr>
        <w:spacing w:after="0" w:line="22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 prerokovala </w:t>
      </w:r>
      <w:r w:rsidR="00F734D2" w:rsidRPr="002E1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riadnu </w:t>
      </w:r>
      <w:r w:rsidRPr="002E1A43">
        <w:rPr>
          <w:rFonts w:ascii="Times New Roman" w:hAnsi="Times New Roman" w:cs="Times New Roman"/>
          <w:color w:val="000000" w:themeColor="text1"/>
          <w:sz w:val="24"/>
          <w:szCs w:val="24"/>
        </w:rPr>
        <w:t>účtovnú závierku za rok 202</w:t>
      </w:r>
      <w:r w:rsidR="0072663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E1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D134AC0" w14:textId="77777777" w:rsidR="002A6F04" w:rsidRDefault="002A6F04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F889EAB" w14:textId="77777777" w:rsidR="0074302D" w:rsidRDefault="000F4E46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konca dňa </w:t>
      </w:r>
      <w:r w:rsidRPr="0072663E">
        <w:rPr>
          <w:rFonts w:ascii="Times New Roman" w:hAnsi="Times New Roman" w:cs="Times New Roman"/>
          <w:color w:val="000000" w:themeColor="text1"/>
          <w:sz w:val="24"/>
          <w:szCs w:val="24"/>
        </w:rPr>
        <w:t>15. 4. 2025</w:t>
      </w:r>
      <w:r w:rsidR="00E71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7B2B">
        <w:rPr>
          <w:rFonts w:ascii="Times New Roman" w:hAnsi="Times New Roman" w:cs="Times New Roman"/>
          <w:sz w:val="24"/>
          <w:szCs w:val="24"/>
        </w:rPr>
        <w:t xml:space="preserve">sa k návrhu uznesenia vyjadrili všetci členovia </w:t>
      </w:r>
      <w:r w:rsidR="00F211C3">
        <w:rPr>
          <w:rFonts w:ascii="Times New Roman" w:hAnsi="Times New Roman" w:cs="Times New Roman"/>
          <w:sz w:val="24"/>
          <w:szCs w:val="24"/>
        </w:rPr>
        <w:t xml:space="preserve">a členky </w:t>
      </w:r>
      <w:r w:rsidR="00CC7B2B">
        <w:rPr>
          <w:rFonts w:ascii="Times New Roman" w:hAnsi="Times New Roman" w:cs="Times New Roman"/>
          <w:sz w:val="24"/>
          <w:szCs w:val="24"/>
        </w:rPr>
        <w:t xml:space="preserve">SR. </w:t>
      </w:r>
    </w:p>
    <w:p w14:paraId="3FDDD949" w14:textId="7DE0AE38" w:rsidR="0046130B" w:rsidRPr="0046130B" w:rsidRDefault="0046130B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6130B">
        <w:rPr>
          <w:rFonts w:ascii="Times New Roman" w:hAnsi="Times New Roman" w:cs="Times New Roman"/>
          <w:sz w:val="24"/>
          <w:szCs w:val="24"/>
        </w:rPr>
        <w:t>Výsledok hlasovania:</w:t>
      </w:r>
    </w:p>
    <w:p w14:paraId="4FAC6344" w14:textId="4EF333BF" w:rsidR="0046130B" w:rsidRPr="0046130B" w:rsidRDefault="0046130B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6130B">
        <w:rPr>
          <w:rFonts w:ascii="Times New Roman" w:hAnsi="Times New Roman" w:cs="Times New Roman"/>
          <w:sz w:val="24"/>
          <w:szCs w:val="24"/>
        </w:rPr>
        <w:t xml:space="preserve">počet hlasov za prijatie návrhu: </w:t>
      </w:r>
      <w:r w:rsidR="002A6F04">
        <w:rPr>
          <w:rFonts w:ascii="Times New Roman" w:hAnsi="Times New Roman" w:cs="Times New Roman"/>
          <w:sz w:val="24"/>
          <w:szCs w:val="24"/>
        </w:rPr>
        <w:t>5</w:t>
      </w:r>
    </w:p>
    <w:p w14:paraId="1680109D" w14:textId="5D06EE65" w:rsidR="0046130B" w:rsidRDefault="006006BA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6130B">
        <w:rPr>
          <w:rFonts w:ascii="Times New Roman" w:hAnsi="Times New Roman" w:cs="Times New Roman"/>
          <w:sz w:val="24"/>
          <w:szCs w:val="24"/>
        </w:rPr>
        <w:t xml:space="preserve">počet hlasov </w:t>
      </w:r>
      <w:r>
        <w:rPr>
          <w:rFonts w:ascii="Times New Roman" w:hAnsi="Times New Roman" w:cs="Times New Roman"/>
          <w:sz w:val="24"/>
          <w:szCs w:val="24"/>
        </w:rPr>
        <w:t>proti</w:t>
      </w:r>
      <w:r w:rsidRPr="0046130B">
        <w:rPr>
          <w:rFonts w:ascii="Times New Roman" w:hAnsi="Times New Roman" w:cs="Times New Roman"/>
          <w:sz w:val="24"/>
          <w:szCs w:val="24"/>
        </w:rPr>
        <w:t xml:space="preserve"> prijati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6130B">
        <w:rPr>
          <w:rFonts w:ascii="Times New Roman" w:hAnsi="Times New Roman" w:cs="Times New Roman"/>
          <w:sz w:val="24"/>
          <w:szCs w:val="24"/>
        </w:rPr>
        <w:t xml:space="preserve"> návrhu: 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67F6126C" w14:textId="77777777" w:rsidR="00E327C1" w:rsidRDefault="00E327C1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DF4814A" w14:textId="16D7982F" w:rsidR="00E327C1" w:rsidRDefault="00E327C1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Uznesenie bolo jednohlasne schválené.</w:t>
      </w:r>
    </w:p>
    <w:p w14:paraId="05C0E523" w14:textId="44AECA98" w:rsidR="0046130B" w:rsidRDefault="0046130B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D6871F4" w14:textId="27A5B8EF" w:rsidR="005153C6" w:rsidRPr="00FD5D63" w:rsidRDefault="007E2AE7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5D63">
        <w:rPr>
          <w:rFonts w:ascii="Times New Roman" w:hAnsi="Times New Roman" w:cs="Times New Roman"/>
          <w:sz w:val="24"/>
          <w:szCs w:val="24"/>
        </w:rPr>
        <w:t xml:space="preserve">V Bratislave dňa </w:t>
      </w:r>
      <w:r w:rsidR="00E71167">
        <w:rPr>
          <w:rFonts w:ascii="Times New Roman" w:hAnsi="Times New Roman" w:cs="Times New Roman"/>
          <w:sz w:val="24"/>
          <w:szCs w:val="24"/>
        </w:rPr>
        <w:t>16</w:t>
      </w:r>
      <w:r w:rsidR="0047375A">
        <w:rPr>
          <w:rFonts w:ascii="Times New Roman" w:hAnsi="Times New Roman" w:cs="Times New Roman"/>
          <w:sz w:val="24"/>
          <w:szCs w:val="24"/>
        </w:rPr>
        <w:t xml:space="preserve">. </w:t>
      </w:r>
      <w:r w:rsidR="005A7203">
        <w:rPr>
          <w:rFonts w:ascii="Times New Roman" w:hAnsi="Times New Roman" w:cs="Times New Roman"/>
          <w:sz w:val="24"/>
          <w:szCs w:val="24"/>
        </w:rPr>
        <w:t>4</w:t>
      </w:r>
      <w:r w:rsidRPr="00FD5D63">
        <w:rPr>
          <w:rFonts w:ascii="Times New Roman" w:hAnsi="Times New Roman" w:cs="Times New Roman"/>
          <w:sz w:val="24"/>
          <w:szCs w:val="24"/>
        </w:rPr>
        <w:t>. 202</w:t>
      </w:r>
      <w:r w:rsidR="00E71167">
        <w:rPr>
          <w:rFonts w:ascii="Times New Roman" w:hAnsi="Times New Roman" w:cs="Times New Roman"/>
          <w:sz w:val="24"/>
          <w:szCs w:val="24"/>
        </w:rPr>
        <w:t>5</w:t>
      </w:r>
    </w:p>
    <w:p w14:paraId="18476CD3" w14:textId="4BE071F4" w:rsidR="00A21EF9" w:rsidRDefault="00A21EF9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AE889B1" w14:textId="73A14392" w:rsidR="005153C6" w:rsidRDefault="007E2AE7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5D63">
        <w:rPr>
          <w:rFonts w:ascii="Times New Roman" w:hAnsi="Times New Roman" w:cs="Times New Roman"/>
          <w:sz w:val="24"/>
          <w:szCs w:val="24"/>
        </w:rPr>
        <w:t>Zapísal</w:t>
      </w:r>
      <w:r w:rsidR="005153C6" w:rsidRPr="00FD5D63">
        <w:rPr>
          <w:rFonts w:ascii="Times New Roman" w:hAnsi="Times New Roman" w:cs="Times New Roman"/>
          <w:sz w:val="24"/>
          <w:szCs w:val="24"/>
        </w:rPr>
        <w:t xml:space="preserve">: </w:t>
      </w:r>
      <w:r w:rsidRPr="00FD5D63">
        <w:rPr>
          <w:rFonts w:ascii="Times New Roman" w:hAnsi="Times New Roman" w:cs="Times New Roman"/>
          <w:sz w:val="24"/>
          <w:szCs w:val="24"/>
        </w:rPr>
        <w:t xml:space="preserve">Martin </w:t>
      </w:r>
      <w:proofErr w:type="spellStart"/>
      <w:r w:rsidRPr="00FD5D63">
        <w:rPr>
          <w:rFonts w:ascii="Times New Roman" w:hAnsi="Times New Roman" w:cs="Times New Roman"/>
          <w:sz w:val="24"/>
          <w:szCs w:val="24"/>
        </w:rPr>
        <w:t>Braxatoris</w:t>
      </w:r>
      <w:proofErr w:type="spellEnd"/>
      <w:r w:rsidR="002C02C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bookmarkStart w:id="0" w:name="_GoBack"/>
      <w:bookmarkEnd w:id="0"/>
      <w:r w:rsidR="002C02CB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47FD2997" w14:textId="7478C7B0" w:rsidR="002C02CB" w:rsidRDefault="002C02CB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14:paraId="15F6FBEF" w14:textId="47FAC749" w:rsidR="005153C6" w:rsidRDefault="005153C6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5D63">
        <w:rPr>
          <w:rFonts w:ascii="Times New Roman" w:hAnsi="Times New Roman" w:cs="Times New Roman"/>
          <w:sz w:val="24"/>
          <w:szCs w:val="24"/>
        </w:rPr>
        <w:t>Overil: Radoslav Passia</w:t>
      </w:r>
      <w:r w:rsidR="002C02CB" w:rsidRPr="002C02CB">
        <w:rPr>
          <w:rFonts w:ascii="Times New Roman" w:hAnsi="Times New Roman" w:cs="Times New Roman"/>
          <w:sz w:val="24"/>
          <w:szCs w:val="24"/>
        </w:rPr>
        <w:t xml:space="preserve"> </w:t>
      </w:r>
      <w:r w:rsidR="002C02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Mgr. Ivana </w:t>
      </w:r>
      <w:proofErr w:type="spellStart"/>
      <w:r w:rsidR="002C02CB">
        <w:rPr>
          <w:rFonts w:ascii="Times New Roman" w:hAnsi="Times New Roman" w:cs="Times New Roman"/>
          <w:sz w:val="24"/>
          <w:szCs w:val="24"/>
        </w:rPr>
        <w:t>Taranenková</w:t>
      </w:r>
      <w:proofErr w:type="spellEnd"/>
      <w:r w:rsidR="002C02CB">
        <w:rPr>
          <w:rFonts w:ascii="Times New Roman" w:hAnsi="Times New Roman" w:cs="Times New Roman"/>
          <w:sz w:val="24"/>
          <w:szCs w:val="24"/>
        </w:rPr>
        <w:t>, PhD.</w:t>
      </w:r>
    </w:p>
    <w:p w14:paraId="09E0CA47" w14:textId="77F97795" w:rsidR="00855248" w:rsidRPr="00FD5D63" w:rsidRDefault="002C02CB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predsedníčka Správnej rady </w:t>
      </w:r>
      <w:proofErr w:type="spellStart"/>
      <w:r>
        <w:rPr>
          <w:rFonts w:ascii="Times New Roman" w:hAnsi="Times New Roman" w:cs="Times New Roman"/>
          <w:sz w:val="24"/>
          <w:szCs w:val="24"/>
        </w:rPr>
        <w:t>ÚSlL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SAV</w:t>
      </w:r>
    </w:p>
    <w:sectPr w:rsidR="00855248" w:rsidRPr="00FD5D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CA9C2" w14:textId="77777777" w:rsidR="00CE1EE2" w:rsidRDefault="00CE1EE2" w:rsidP="00D55AAD">
      <w:pPr>
        <w:spacing w:after="0" w:line="240" w:lineRule="auto"/>
      </w:pPr>
      <w:r>
        <w:separator/>
      </w:r>
    </w:p>
  </w:endnote>
  <w:endnote w:type="continuationSeparator" w:id="0">
    <w:p w14:paraId="6CB923E8" w14:textId="77777777" w:rsidR="00CE1EE2" w:rsidRDefault="00CE1EE2" w:rsidP="00D55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913684"/>
      <w:docPartObj>
        <w:docPartGallery w:val="Page Numbers (Bottom of Page)"/>
        <w:docPartUnique/>
      </w:docPartObj>
    </w:sdtPr>
    <w:sdtEndPr/>
    <w:sdtContent>
      <w:p w14:paraId="44F6967A" w14:textId="682E4813" w:rsidR="0038721C" w:rsidRDefault="0038721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7C1">
          <w:rPr>
            <w:noProof/>
          </w:rPr>
          <w:t>1</w:t>
        </w:r>
        <w:r>
          <w:fldChar w:fldCharType="end"/>
        </w:r>
      </w:p>
    </w:sdtContent>
  </w:sdt>
  <w:p w14:paraId="4156DF13" w14:textId="77777777" w:rsidR="0038721C" w:rsidRDefault="0038721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C46D3" w14:textId="77777777" w:rsidR="00CE1EE2" w:rsidRDefault="00CE1EE2" w:rsidP="00D55AAD">
      <w:pPr>
        <w:spacing w:after="0" w:line="240" w:lineRule="auto"/>
      </w:pPr>
      <w:r>
        <w:separator/>
      </w:r>
    </w:p>
  </w:footnote>
  <w:footnote w:type="continuationSeparator" w:id="0">
    <w:p w14:paraId="5A5B5B7B" w14:textId="77777777" w:rsidR="00CE1EE2" w:rsidRDefault="00CE1EE2" w:rsidP="00D55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21B"/>
    <w:multiLevelType w:val="hybridMultilevel"/>
    <w:tmpl w:val="6C1A7B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C2A11"/>
    <w:multiLevelType w:val="hybridMultilevel"/>
    <w:tmpl w:val="F21A81C0"/>
    <w:lvl w:ilvl="0" w:tplc="27F64B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A082E"/>
    <w:multiLevelType w:val="hybridMultilevel"/>
    <w:tmpl w:val="7F58C062"/>
    <w:lvl w:ilvl="0" w:tplc="09B257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161B6"/>
    <w:multiLevelType w:val="hybridMultilevel"/>
    <w:tmpl w:val="A2E473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37272"/>
    <w:multiLevelType w:val="hybridMultilevel"/>
    <w:tmpl w:val="A2E473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A13B0"/>
    <w:multiLevelType w:val="hybridMultilevel"/>
    <w:tmpl w:val="1AD810E0"/>
    <w:lvl w:ilvl="0" w:tplc="CDA02A4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EC1766"/>
    <w:multiLevelType w:val="hybridMultilevel"/>
    <w:tmpl w:val="A2E473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84AF0"/>
    <w:multiLevelType w:val="hybridMultilevel"/>
    <w:tmpl w:val="5E44C318"/>
    <w:lvl w:ilvl="0" w:tplc="64A0E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40885"/>
    <w:multiLevelType w:val="hybridMultilevel"/>
    <w:tmpl w:val="0D76A6C2"/>
    <w:lvl w:ilvl="0" w:tplc="9C9A3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95407"/>
    <w:multiLevelType w:val="hybridMultilevel"/>
    <w:tmpl w:val="B64298EC"/>
    <w:lvl w:ilvl="0" w:tplc="A3B630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C7"/>
    <w:rsid w:val="0000267D"/>
    <w:rsid w:val="00004E26"/>
    <w:rsid w:val="00014EA4"/>
    <w:rsid w:val="00015060"/>
    <w:rsid w:val="00023441"/>
    <w:rsid w:val="00026F9C"/>
    <w:rsid w:val="000301F3"/>
    <w:rsid w:val="00032296"/>
    <w:rsid w:val="00032B00"/>
    <w:rsid w:val="0003308A"/>
    <w:rsid w:val="00036853"/>
    <w:rsid w:val="00043820"/>
    <w:rsid w:val="000438F1"/>
    <w:rsid w:val="0005029C"/>
    <w:rsid w:val="000504B3"/>
    <w:rsid w:val="000546CF"/>
    <w:rsid w:val="00054CA8"/>
    <w:rsid w:val="00060A78"/>
    <w:rsid w:val="00060BE3"/>
    <w:rsid w:val="00061638"/>
    <w:rsid w:val="00062134"/>
    <w:rsid w:val="00067715"/>
    <w:rsid w:val="0007073C"/>
    <w:rsid w:val="000714F6"/>
    <w:rsid w:val="000729BC"/>
    <w:rsid w:val="000747A4"/>
    <w:rsid w:val="00076546"/>
    <w:rsid w:val="0007710D"/>
    <w:rsid w:val="000772E5"/>
    <w:rsid w:val="00083015"/>
    <w:rsid w:val="000872F4"/>
    <w:rsid w:val="00087A77"/>
    <w:rsid w:val="000904A3"/>
    <w:rsid w:val="0009282C"/>
    <w:rsid w:val="0009328C"/>
    <w:rsid w:val="00094F58"/>
    <w:rsid w:val="000954B5"/>
    <w:rsid w:val="000A4CC1"/>
    <w:rsid w:val="000A5210"/>
    <w:rsid w:val="000A6C96"/>
    <w:rsid w:val="000A7538"/>
    <w:rsid w:val="000B10A8"/>
    <w:rsid w:val="000B2DCC"/>
    <w:rsid w:val="000B360C"/>
    <w:rsid w:val="000B686D"/>
    <w:rsid w:val="000C1F8C"/>
    <w:rsid w:val="000C243C"/>
    <w:rsid w:val="000C2A3B"/>
    <w:rsid w:val="000D2959"/>
    <w:rsid w:val="000D2C40"/>
    <w:rsid w:val="000D6B67"/>
    <w:rsid w:val="000D6CB6"/>
    <w:rsid w:val="000E0DEE"/>
    <w:rsid w:val="000E1ABA"/>
    <w:rsid w:val="000E35AB"/>
    <w:rsid w:val="000E3FA2"/>
    <w:rsid w:val="000E41F5"/>
    <w:rsid w:val="000E59C0"/>
    <w:rsid w:val="000E7D91"/>
    <w:rsid w:val="000F28AD"/>
    <w:rsid w:val="000F4B71"/>
    <w:rsid w:val="000F4E46"/>
    <w:rsid w:val="000F55E0"/>
    <w:rsid w:val="000F7E91"/>
    <w:rsid w:val="00100F2B"/>
    <w:rsid w:val="00104435"/>
    <w:rsid w:val="00104E63"/>
    <w:rsid w:val="001063EC"/>
    <w:rsid w:val="00106A5F"/>
    <w:rsid w:val="00106CC7"/>
    <w:rsid w:val="001102E3"/>
    <w:rsid w:val="00110ED4"/>
    <w:rsid w:val="00113016"/>
    <w:rsid w:val="00114328"/>
    <w:rsid w:val="00116575"/>
    <w:rsid w:val="00117E2C"/>
    <w:rsid w:val="0012308D"/>
    <w:rsid w:val="00140FF5"/>
    <w:rsid w:val="0014173C"/>
    <w:rsid w:val="0014179F"/>
    <w:rsid w:val="00142D4E"/>
    <w:rsid w:val="00143048"/>
    <w:rsid w:val="00144368"/>
    <w:rsid w:val="00146DBC"/>
    <w:rsid w:val="00146FA3"/>
    <w:rsid w:val="0014773C"/>
    <w:rsid w:val="00147FA7"/>
    <w:rsid w:val="00150B7B"/>
    <w:rsid w:val="0015229B"/>
    <w:rsid w:val="001524BB"/>
    <w:rsid w:val="001641C7"/>
    <w:rsid w:val="001641DE"/>
    <w:rsid w:val="00164875"/>
    <w:rsid w:val="001703C2"/>
    <w:rsid w:val="001709A5"/>
    <w:rsid w:val="00173D32"/>
    <w:rsid w:val="001754DF"/>
    <w:rsid w:val="0017684D"/>
    <w:rsid w:val="00177C6A"/>
    <w:rsid w:val="001805D2"/>
    <w:rsid w:val="001822E7"/>
    <w:rsid w:val="00182402"/>
    <w:rsid w:val="00183FB3"/>
    <w:rsid w:val="00186DCF"/>
    <w:rsid w:val="00193252"/>
    <w:rsid w:val="00194207"/>
    <w:rsid w:val="00195CFE"/>
    <w:rsid w:val="001A57FD"/>
    <w:rsid w:val="001A6006"/>
    <w:rsid w:val="001B15D7"/>
    <w:rsid w:val="001B3390"/>
    <w:rsid w:val="001B37D7"/>
    <w:rsid w:val="001B5ADE"/>
    <w:rsid w:val="001C4E01"/>
    <w:rsid w:val="001D3ACC"/>
    <w:rsid w:val="001D47FC"/>
    <w:rsid w:val="001D61C9"/>
    <w:rsid w:val="001E5833"/>
    <w:rsid w:val="001E7C85"/>
    <w:rsid w:val="001F05B9"/>
    <w:rsid w:val="001F3BAD"/>
    <w:rsid w:val="001F569D"/>
    <w:rsid w:val="001F5AE2"/>
    <w:rsid w:val="001F6972"/>
    <w:rsid w:val="00200F58"/>
    <w:rsid w:val="00202E9F"/>
    <w:rsid w:val="00203091"/>
    <w:rsid w:val="00203FB6"/>
    <w:rsid w:val="002057AE"/>
    <w:rsid w:val="00205DF5"/>
    <w:rsid w:val="002062F3"/>
    <w:rsid w:val="00207A4D"/>
    <w:rsid w:val="00215379"/>
    <w:rsid w:val="002154AC"/>
    <w:rsid w:val="00220219"/>
    <w:rsid w:val="00221B17"/>
    <w:rsid w:val="00221CD0"/>
    <w:rsid w:val="0022237B"/>
    <w:rsid w:val="00225EA8"/>
    <w:rsid w:val="002358D0"/>
    <w:rsid w:val="00235975"/>
    <w:rsid w:val="00235A28"/>
    <w:rsid w:val="00237662"/>
    <w:rsid w:val="0023778B"/>
    <w:rsid w:val="00237C59"/>
    <w:rsid w:val="002405D3"/>
    <w:rsid w:val="00240B6A"/>
    <w:rsid w:val="0024169B"/>
    <w:rsid w:val="00247C86"/>
    <w:rsid w:val="00255A4F"/>
    <w:rsid w:val="00256185"/>
    <w:rsid w:val="0025705F"/>
    <w:rsid w:val="00260979"/>
    <w:rsid w:val="002609A9"/>
    <w:rsid w:val="002719D8"/>
    <w:rsid w:val="00271A33"/>
    <w:rsid w:val="00271D28"/>
    <w:rsid w:val="00274F2D"/>
    <w:rsid w:val="00283DDA"/>
    <w:rsid w:val="00286EE2"/>
    <w:rsid w:val="00286F1C"/>
    <w:rsid w:val="002908DE"/>
    <w:rsid w:val="00291959"/>
    <w:rsid w:val="002950F6"/>
    <w:rsid w:val="00297427"/>
    <w:rsid w:val="002A50EF"/>
    <w:rsid w:val="002A6F04"/>
    <w:rsid w:val="002B0D89"/>
    <w:rsid w:val="002B0DC2"/>
    <w:rsid w:val="002B26A6"/>
    <w:rsid w:val="002B576C"/>
    <w:rsid w:val="002B72E1"/>
    <w:rsid w:val="002C02CB"/>
    <w:rsid w:val="002C3EFE"/>
    <w:rsid w:val="002C57B7"/>
    <w:rsid w:val="002C640B"/>
    <w:rsid w:val="002C6D61"/>
    <w:rsid w:val="002C7455"/>
    <w:rsid w:val="002D51AC"/>
    <w:rsid w:val="002D596F"/>
    <w:rsid w:val="002D71CB"/>
    <w:rsid w:val="002D7D01"/>
    <w:rsid w:val="002D7ED6"/>
    <w:rsid w:val="002E0880"/>
    <w:rsid w:val="002E1A43"/>
    <w:rsid w:val="002E2239"/>
    <w:rsid w:val="002E495F"/>
    <w:rsid w:val="002E7173"/>
    <w:rsid w:val="002F08AC"/>
    <w:rsid w:val="002F5659"/>
    <w:rsid w:val="002F6D54"/>
    <w:rsid w:val="00300C9E"/>
    <w:rsid w:val="00303AC5"/>
    <w:rsid w:val="00303ECD"/>
    <w:rsid w:val="00304C5A"/>
    <w:rsid w:val="003125A5"/>
    <w:rsid w:val="003138E8"/>
    <w:rsid w:val="00315BC8"/>
    <w:rsid w:val="00315F2B"/>
    <w:rsid w:val="00316E74"/>
    <w:rsid w:val="00320023"/>
    <w:rsid w:val="003208A9"/>
    <w:rsid w:val="00327218"/>
    <w:rsid w:val="00331352"/>
    <w:rsid w:val="00340928"/>
    <w:rsid w:val="00341B77"/>
    <w:rsid w:val="00341B80"/>
    <w:rsid w:val="0034587C"/>
    <w:rsid w:val="00346791"/>
    <w:rsid w:val="00346849"/>
    <w:rsid w:val="00346EFA"/>
    <w:rsid w:val="0035035F"/>
    <w:rsid w:val="00355B54"/>
    <w:rsid w:val="00356D2C"/>
    <w:rsid w:val="00366762"/>
    <w:rsid w:val="00367762"/>
    <w:rsid w:val="003748EB"/>
    <w:rsid w:val="00382AA4"/>
    <w:rsid w:val="00382D96"/>
    <w:rsid w:val="00383A15"/>
    <w:rsid w:val="0038721C"/>
    <w:rsid w:val="00387D4A"/>
    <w:rsid w:val="003928AF"/>
    <w:rsid w:val="00392FE0"/>
    <w:rsid w:val="0039469E"/>
    <w:rsid w:val="00396A68"/>
    <w:rsid w:val="003A40E0"/>
    <w:rsid w:val="003A79F5"/>
    <w:rsid w:val="003B23FE"/>
    <w:rsid w:val="003B404B"/>
    <w:rsid w:val="003B54E5"/>
    <w:rsid w:val="003B5A9F"/>
    <w:rsid w:val="003B61E5"/>
    <w:rsid w:val="003B6BDB"/>
    <w:rsid w:val="003B7DEB"/>
    <w:rsid w:val="003C0ABA"/>
    <w:rsid w:val="003C0CA5"/>
    <w:rsid w:val="003C1BF1"/>
    <w:rsid w:val="003C261D"/>
    <w:rsid w:val="003C6524"/>
    <w:rsid w:val="003C7DAB"/>
    <w:rsid w:val="003D0209"/>
    <w:rsid w:val="003D272C"/>
    <w:rsid w:val="003D4126"/>
    <w:rsid w:val="003D486F"/>
    <w:rsid w:val="003D4ACF"/>
    <w:rsid w:val="003E1093"/>
    <w:rsid w:val="003E19E8"/>
    <w:rsid w:val="003E2616"/>
    <w:rsid w:val="003E341C"/>
    <w:rsid w:val="003E40B4"/>
    <w:rsid w:val="003E6438"/>
    <w:rsid w:val="003E6D67"/>
    <w:rsid w:val="003E7AE2"/>
    <w:rsid w:val="003F1281"/>
    <w:rsid w:val="003F251D"/>
    <w:rsid w:val="003F2A2F"/>
    <w:rsid w:val="003F322D"/>
    <w:rsid w:val="003F5A68"/>
    <w:rsid w:val="003F6FAA"/>
    <w:rsid w:val="003F7324"/>
    <w:rsid w:val="003F7DBD"/>
    <w:rsid w:val="0040749B"/>
    <w:rsid w:val="00407FBB"/>
    <w:rsid w:val="0041101F"/>
    <w:rsid w:val="00412CCC"/>
    <w:rsid w:val="00423EB6"/>
    <w:rsid w:val="00427AF5"/>
    <w:rsid w:val="00435276"/>
    <w:rsid w:val="004405C0"/>
    <w:rsid w:val="004419CC"/>
    <w:rsid w:val="004429FC"/>
    <w:rsid w:val="004460E0"/>
    <w:rsid w:val="0044633F"/>
    <w:rsid w:val="00446842"/>
    <w:rsid w:val="00446A18"/>
    <w:rsid w:val="0045093F"/>
    <w:rsid w:val="00453238"/>
    <w:rsid w:val="0045451B"/>
    <w:rsid w:val="00456904"/>
    <w:rsid w:val="00457A18"/>
    <w:rsid w:val="0046130B"/>
    <w:rsid w:val="00461CF1"/>
    <w:rsid w:val="004625EC"/>
    <w:rsid w:val="00471603"/>
    <w:rsid w:val="00472D3A"/>
    <w:rsid w:val="0047375A"/>
    <w:rsid w:val="00474165"/>
    <w:rsid w:val="00475539"/>
    <w:rsid w:val="00484AF2"/>
    <w:rsid w:val="00485B00"/>
    <w:rsid w:val="0049456D"/>
    <w:rsid w:val="00495831"/>
    <w:rsid w:val="004959A8"/>
    <w:rsid w:val="00497B7B"/>
    <w:rsid w:val="004A0D3F"/>
    <w:rsid w:val="004A4677"/>
    <w:rsid w:val="004B321C"/>
    <w:rsid w:val="004B3BD6"/>
    <w:rsid w:val="004B40A4"/>
    <w:rsid w:val="004C47C3"/>
    <w:rsid w:val="004D329B"/>
    <w:rsid w:val="004D36DF"/>
    <w:rsid w:val="004D4A85"/>
    <w:rsid w:val="004D69DC"/>
    <w:rsid w:val="004D78FE"/>
    <w:rsid w:val="004E0112"/>
    <w:rsid w:val="004E37E1"/>
    <w:rsid w:val="004E5E67"/>
    <w:rsid w:val="004E6085"/>
    <w:rsid w:val="004F03C0"/>
    <w:rsid w:val="004F289B"/>
    <w:rsid w:val="004F6B51"/>
    <w:rsid w:val="004F7301"/>
    <w:rsid w:val="005019A1"/>
    <w:rsid w:val="0050483F"/>
    <w:rsid w:val="005153C6"/>
    <w:rsid w:val="00515EAB"/>
    <w:rsid w:val="0051673B"/>
    <w:rsid w:val="005251EB"/>
    <w:rsid w:val="00530030"/>
    <w:rsid w:val="00531A06"/>
    <w:rsid w:val="00533BE0"/>
    <w:rsid w:val="0053482A"/>
    <w:rsid w:val="00535546"/>
    <w:rsid w:val="00535BD9"/>
    <w:rsid w:val="0053722C"/>
    <w:rsid w:val="0054027D"/>
    <w:rsid w:val="00544602"/>
    <w:rsid w:val="005452B2"/>
    <w:rsid w:val="0054532C"/>
    <w:rsid w:val="00546835"/>
    <w:rsid w:val="005543C7"/>
    <w:rsid w:val="005560CE"/>
    <w:rsid w:val="00556109"/>
    <w:rsid w:val="005615FD"/>
    <w:rsid w:val="00561F47"/>
    <w:rsid w:val="0056338C"/>
    <w:rsid w:val="00563396"/>
    <w:rsid w:val="00570E78"/>
    <w:rsid w:val="00571621"/>
    <w:rsid w:val="005742F6"/>
    <w:rsid w:val="00577EBE"/>
    <w:rsid w:val="00577F40"/>
    <w:rsid w:val="005815D8"/>
    <w:rsid w:val="00583FD7"/>
    <w:rsid w:val="00584243"/>
    <w:rsid w:val="0059002E"/>
    <w:rsid w:val="0059010F"/>
    <w:rsid w:val="00594C30"/>
    <w:rsid w:val="005979BA"/>
    <w:rsid w:val="005A074E"/>
    <w:rsid w:val="005A0DDC"/>
    <w:rsid w:val="005A2B55"/>
    <w:rsid w:val="005A7203"/>
    <w:rsid w:val="005B131A"/>
    <w:rsid w:val="005B3EC6"/>
    <w:rsid w:val="005B667D"/>
    <w:rsid w:val="005C0DEE"/>
    <w:rsid w:val="005C3D36"/>
    <w:rsid w:val="005C3EF7"/>
    <w:rsid w:val="005C4641"/>
    <w:rsid w:val="005C70ED"/>
    <w:rsid w:val="005D5947"/>
    <w:rsid w:val="005E0145"/>
    <w:rsid w:val="005E7DDB"/>
    <w:rsid w:val="005F1D7F"/>
    <w:rsid w:val="005F2C8C"/>
    <w:rsid w:val="005F5F64"/>
    <w:rsid w:val="005F6E1A"/>
    <w:rsid w:val="006006BA"/>
    <w:rsid w:val="00600E27"/>
    <w:rsid w:val="00602720"/>
    <w:rsid w:val="00603944"/>
    <w:rsid w:val="006061A8"/>
    <w:rsid w:val="00610236"/>
    <w:rsid w:val="00611CE3"/>
    <w:rsid w:val="0063014A"/>
    <w:rsid w:val="006323F6"/>
    <w:rsid w:val="00643B90"/>
    <w:rsid w:val="00643D85"/>
    <w:rsid w:val="006446B8"/>
    <w:rsid w:val="00644981"/>
    <w:rsid w:val="0064552C"/>
    <w:rsid w:val="00645B44"/>
    <w:rsid w:val="00645F18"/>
    <w:rsid w:val="00647E67"/>
    <w:rsid w:val="00654AE6"/>
    <w:rsid w:val="00661820"/>
    <w:rsid w:val="00661D7C"/>
    <w:rsid w:val="00664385"/>
    <w:rsid w:val="00665288"/>
    <w:rsid w:val="00667677"/>
    <w:rsid w:val="00670D4D"/>
    <w:rsid w:val="00671029"/>
    <w:rsid w:val="006737A8"/>
    <w:rsid w:val="006753EA"/>
    <w:rsid w:val="00676137"/>
    <w:rsid w:val="00677ACF"/>
    <w:rsid w:val="00680FA7"/>
    <w:rsid w:val="00685BAB"/>
    <w:rsid w:val="006871A7"/>
    <w:rsid w:val="00693B07"/>
    <w:rsid w:val="006A0B61"/>
    <w:rsid w:val="006A330A"/>
    <w:rsid w:val="006A5492"/>
    <w:rsid w:val="006B6E18"/>
    <w:rsid w:val="006D3276"/>
    <w:rsid w:val="006D7DFA"/>
    <w:rsid w:val="006E6C22"/>
    <w:rsid w:val="006F35DC"/>
    <w:rsid w:val="006F3C78"/>
    <w:rsid w:val="007054A6"/>
    <w:rsid w:val="00705800"/>
    <w:rsid w:val="0071098C"/>
    <w:rsid w:val="00711EBF"/>
    <w:rsid w:val="007122D0"/>
    <w:rsid w:val="00721739"/>
    <w:rsid w:val="0072663E"/>
    <w:rsid w:val="00731166"/>
    <w:rsid w:val="0073256E"/>
    <w:rsid w:val="0073408A"/>
    <w:rsid w:val="00734EDD"/>
    <w:rsid w:val="00736C1A"/>
    <w:rsid w:val="007404F8"/>
    <w:rsid w:val="0074123A"/>
    <w:rsid w:val="0074302D"/>
    <w:rsid w:val="00745175"/>
    <w:rsid w:val="00746FD1"/>
    <w:rsid w:val="007531A9"/>
    <w:rsid w:val="0075626B"/>
    <w:rsid w:val="007576D6"/>
    <w:rsid w:val="00761D48"/>
    <w:rsid w:val="00763B72"/>
    <w:rsid w:val="00764130"/>
    <w:rsid w:val="007654DA"/>
    <w:rsid w:val="00771BF7"/>
    <w:rsid w:val="0077224C"/>
    <w:rsid w:val="00774CB8"/>
    <w:rsid w:val="007755BB"/>
    <w:rsid w:val="00782799"/>
    <w:rsid w:val="00784505"/>
    <w:rsid w:val="00784949"/>
    <w:rsid w:val="00784E0F"/>
    <w:rsid w:val="00787976"/>
    <w:rsid w:val="0079097A"/>
    <w:rsid w:val="00790EDB"/>
    <w:rsid w:val="007A1C9E"/>
    <w:rsid w:val="007A28F2"/>
    <w:rsid w:val="007A39F7"/>
    <w:rsid w:val="007A4E78"/>
    <w:rsid w:val="007B2E2B"/>
    <w:rsid w:val="007B4826"/>
    <w:rsid w:val="007C1F17"/>
    <w:rsid w:val="007C31CD"/>
    <w:rsid w:val="007C31FE"/>
    <w:rsid w:val="007C7425"/>
    <w:rsid w:val="007D4B21"/>
    <w:rsid w:val="007D5BCD"/>
    <w:rsid w:val="007D7D9C"/>
    <w:rsid w:val="007E2AE7"/>
    <w:rsid w:val="007F05B9"/>
    <w:rsid w:val="007F0C0A"/>
    <w:rsid w:val="007F29CE"/>
    <w:rsid w:val="00802F43"/>
    <w:rsid w:val="00803DBF"/>
    <w:rsid w:val="00804A1A"/>
    <w:rsid w:val="0080706F"/>
    <w:rsid w:val="0081619C"/>
    <w:rsid w:val="008231D0"/>
    <w:rsid w:val="00824132"/>
    <w:rsid w:val="00824C01"/>
    <w:rsid w:val="00833F02"/>
    <w:rsid w:val="008347C1"/>
    <w:rsid w:val="008347FE"/>
    <w:rsid w:val="00844F24"/>
    <w:rsid w:val="00850477"/>
    <w:rsid w:val="00850CF6"/>
    <w:rsid w:val="00851530"/>
    <w:rsid w:val="0085169E"/>
    <w:rsid w:val="00854C3B"/>
    <w:rsid w:val="00855248"/>
    <w:rsid w:val="00855EAA"/>
    <w:rsid w:val="00862165"/>
    <w:rsid w:val="008633F6"/>
    <w:rsid w:val="00864235"/>
    <w:rsid w:val="00864E6D"/>
    <w:rsid w:val="00865CBE"/>
    <w:rsid w:val="00871EFE"/>
    <w:rsid w:val="008723D8"/>
    <w:rsid w:val="00875DA3"/>
    <w:rsid w:val="0088025C"/>
    <w:rsid w:val="00887CDB"/>
    <w:rsid w:val="008943F5"/>
    <w:rsid w:val="0089649F"/>
    <w:rsid w:val="008974C5"/>
    <w:rsid w:val="008979CF"/>
    <w:rsid w:val="008A0FE0"/>
    <w:rsid w:val="008A2741"/>
    <w:rsid w:val="008A3498"/>
    <w:rsid w:val="008A6DDC"/>
    <w:rsid w:val="008A7AAC"/>
    <w:rsid w:val="008B2E1C"/>
    <w:rsid w:val="008C2E83"/>
    <w:rsid w:val="008C34B8"/>
    <w:rsid w:val="008C3F2E"/>
    <w:rsid w:val="008C518A"/>
    <w:rsid w:val="008C5BC0"/>
    <w:rsid w:val="008C5C80"/>
    <w:rsid w:val="008D039E"/>
    <w:rsid w:val="008D2102"/>
    <w:rsid w:val="008D30BF"/>
    <w:rsid w:val="008D699B"/>
    <w:rsid w:val="008E16FF"/>
    <w:rsid w:val="008E37E6"/>
    <w:rsid w:val="008E571B"/>
    <w:rsid w:val="008E619A"/>
    <w:rsid w:val="008F0360"/>
    <w:rsid w:val="008F14EB"/>
    <w:rsid w:val="008F23D9"/>
    <w:rsid w:val="008F2F29"/>
    <w:rsid w:val="008F405F"/>
    <w:rsid w:val="008F6028"/>
    <w:rsid w:val="009012B9"/>
    <w:rsid w:val="00905539"/>
    <w:rsid w:val="009109CE"/>
    <w:rsid w:val="00912445"/>
    <w:rsid w:val="0091477E"/>
    <w:rsid w:val="009200D5"/>
    <w:rsid w:val="00922F01"/>
    <w:rsid w:val="00925BFA"/>
    <w:rsid w:val="00932FEA"/>
    <w:rsid w:val="009340AE"/>
    <w:rsid w:val="00935D26"/>
    <w:rsid w:val="00936944"/>
    <w:rsid w:val="0094166A"/>
    <w:rsid w:val="00945014"/>
    <w:rsid w:val="00947505"/>
    <w:rsid w:val="00950259"/>
    <w:rsid w:val="00950AEC"/>
    <w:rsid w:val="00951D19"/>
    <w:rsid w:val="009547C9"/>
    <w:rsid w:val="0095555E"/>
    <w:rsid w:val="009574DA"/>
    <w:rsid w:val="0095757F"/>
    <w:rsid w:val="00957B6B"/>
    <w:rsid w:val="00960B7D"/>
    <w:rsid w:val="00960FF0"/>
    <w:rsid w:val="00965995"/>
    <w:rsid w:val="00966E6F"/>
    <w:rsid w:val="0097166A"/>
    <w:rsid w:val="009720BE"/>
    <w:rsid w:val="00972BBC"/>
    <w:rsid w:val="0097357A"/>
    <w:rsid w:val="0097427D"/>
    <w:rsid w:val="0097428B"/>
    <w:rsid w:val="00975E0C"/>
    <w:rsid w:val="0097779F"/>
    <w:rsid w:val="00986963"/>
    <w:rsid w:val="00986D47"/>
    <w:rsid w:val="00987943"/>
    <w:rsid w:val="00992CF3"/>
    <w:rsid w:val="0099625C"/>
    <w:rsid w:val="009A02C4"/>
    <w:rsid w:val="009A249B"/>
    <w:rsid w:val="009A4297"/>
    <w:rsid w:val="009A59E5"/>
    <w:rsid w:val="009B2E81"/>
    <w:rsid w:val="009B3948"/>
    <w:rsid w:val="009B4A40"/>
    <w:rsid w:val="009B4B04"/>
    <w:rsid w:val="009B5900"/>
    <w:rsid w:val="009C224C"/>
    <w:rsid w:val="009C3388"/>
    <w:rsid w:val="009C6AF6"/>
    <w:rsid w:val="009C7CEF"/>
    <w:rsid w:val="009D36AA"/>
    <w:rsid w:val="009D3B95"/>
    <w:rsid w:val="009E1C2E"/>
    <w:rsid w:val="009E74B8"/>
    <w:rsid w:val="009F23D7"/>
    <w:rsid w:val="009F4ECD"/>
    <w:rsid w:val="00A07DDC"/>
    <w:rsid w:val="00A108BD"/>
    <w:rsid w:val="00A117FC"/>
    <w:rsid w:val="00A1186A"/>
    <w:rsid w:val="00A12BD1"/>
    <w:rsid w:val="00A1396E"/>
    <w:rsid w:val="00A16DC0"/>
    <w:rsid w:val="00A1723E"/>
    <w:rsid w:val="00A218A6"/>
    <w:rsid w:val="00A21EF9"/>
    <w:rsid w:val="00A2438C"/>
    <w:rsid w:val="00A3223B"/>
    <w:rsid w:val="00A3267E"/>
    <w:rsid w:val="00A33888"/>
    <w:rsid w:val="00A4259A"/>
    <w:rsid w:val="00A44825"/>
    <w:rsid w:val="00A47750"/>
    <w:rsid w:val="00A50ADB"/>
    <w:rsid w:val="00A54A8F"/>
    <w:rsid w:val="00A555C1"/>
    <w:rsid w:val="00A5675A"/>
    <w:rsid w:val="00A601AB"/>
    <w:rsid w:val="00A60ABE"/>
    <w:rsid w:val="00A60EF1"/>
    <w:rsid w:val="00A617B5"/>
    <w:rsid w:val="00A6515D"/>
    <w:rsid w:val="00A7202D"/>
    <w:rsid w:val="00A73E38"/>
    <w:rsid w:val="00A74DFC"/>
    <w:rsid w:val="00A75761"/>
    <w:rsid w:val="00A8105F"/>
    <w:rsid w:val="00A831ED"/>
    <w:rsid w:val="00A85BB9"/>
    <w:rsid w:val="00A8650E"/>
    <w:rsid w:val="00A9226D"/>
    <w:rsid w:val="00A92B26"/>
    <w:rsid w:val="00A94059"/>
    <w:rsid w:val="00A94087"/>
    <w:rsid w:val="00A96751"/>
    <w:rsid w:val="00A97A71"/>
    <w:rsid w:val="00AA728B"/>
    <w:rsid w:val="00AB05B1"/>
    <w:rsid w:val="00AB5357"/>
    <w:rsid w:val="00AB54EB"/>
    <w:rsid w:val="00AB550A"/>
    <w:rsid w:val="00AB5EF5"/>
    <w:rsid w:val="00AB7613"/>
    <w:rsid w:val="00AC4806"/>
    <w:rsid w:val="00AC58F5"/>
    <w:rsid w:val="00AC717E"/>
    <w:rsid w:val="00AD1044"/>
    <w:rsid w:val="00AD3F10"/>
    <w:rsid w:val="00AD50DD"/>
    <w:rsid w:val="00AE1D54"/>
    <w:rsid w:val="00AE47DC"/>
    <w:rsid w:val="00AE51DB"/>
    <w:rsid w:val="00AF0E73"/>
    <w:rsid w:val="00AF1EC9"/>
    <w:rsid w:val="00AF2494"/>
    <w:rsid w:val="00AF382C"/>
    <w:rsid w:val="00AF3DE9"/>
    <w:rsid w:val="00AF5915"/>
    <w:rsid w:val="00B030C2"/>
    <w:rsid w:val="00B1300F"/>
    <w:rsid w:val="00B13562"/>
    <w:rsid w:val="00B159D4"/>
    <w:rsid w:val="00B17E7E"/>
    <w:rsid w:val="00B21EAB"/>
    <w:rsid w:val="00B251AF"/>
    <w:rsid w:val="00B27AB4"/>
    <w:rsid w:val="00B27E64"/>
    <w:rsid w:val="00B313C4"/>
    <w:rsid w:val="00B32121"/>
    <w:rsid w:val="00B32AB9"/>
    <w:rsid w:val="00B41BDF"/>
    <w:rsid w:val="00B43BB5"/>
    <w:rsid w:val="00B46DA7"/>
    <w:rsid w:val="00B4744D"/>
    <w:rsid w:val="00B47E62"/>
    <w:rsid w:val="00B55689"/>
    <w:rsid w:val="00B567A5"/>
    <w:rsid w:val="00B640DD"/>
    <w:rsid w:val="00B64172"/>
    <w:rsid w:val="00B64C2C"/>
    <w:rsid w:val="00B67538"/>
    <w:rsid w:val="00B70367"/>
    <w:rsid w:val="00B70608"/>
    <w:rsid w:val="00B73315"/>
    <w:rsid w:val="00B74B34"/>
    <w:rsid w:val="00B75CE6"/>
    <w:rsid w:val="00B7764C"/>
    <w:rsid w:val="00B83CA0"/>
    <w:rsid w:val="00B83FEA"/>
    <w:rsid w:val="00B84885"/>
    <w:rsid w:val="00B87655"/>
    <w:rsid w:val="00B912D1"/>
    <w:rsid w:val="00B93974"/>
    <w:rsid w:val="00B9430D"/>
    <w:rsid w:val="00BA0746"/>
    <w:rsid w:val="00BA0A13"/>
    <w:rsid w:val="00BA14B6"/>
    <w:rsid w:val="00BA4169"/>
    <w:rsid w:val="00BA4AED"/>
    <w:rsid w:val="00BA67E8"/>
    <w:rsid w:val="00BA788F"/>
    <w:rsid w:val="00BB1352"/>
    <w:rsid w:val="00BB210F"/>
    <w:rsid w:val="00BB2FCC"/>
    <w:rsid w:val="00BB6F90"/>
    <w:rsid w:val="00BC09A9"/>
    <w:rsid w:val="00BD0533"/>
    <w:rsid w:val="00BD0C06"/>
    <w:rsid w:val="00BD2617"/>
    <w:rsid w:val="00BD2CAC"/>
    <w:rsid w:val="00BD453D"/>
    <w:rsid w:val="00BE1017"/>
    <w:rsid w:val="00BE6422"/>
    <w:rsid w:val="00BF3A08"/>
    <w:rsid w:val="00BF57D8"/>
    <w:rsid w:val="00BF703D"/>
    <w:rsid w:val="00BF7FC5"/>
    <w:rsid w:val="00C00D38"/>
    <w:rsid w:val="00C01306"/>
    <w:rsid w:val="00C01E6F"/>
    <w:rsid w:val="00C04B13"/>
    <w:rsid w:val="00C053D4"/>
    <w:rsid w:val="00C10BBD"/>
    <w:rsid w:val="00C11127"/>
    <w:rsid w:val="00C139B1"/>
    <w:rsid w:val="00C13A5D"/>
    <w:rsid w:val="00C15651"/>
    <w:rsid w:val="00C17FCA"/>
    <w:rsid w:val="00C25912"/>
    <w:rsid w:val="00C2651D"/>
    <w:rsid w:val="00C30FBB"/>
    <w:rsid w:val="00C328BD"/>
    <w:rsid w:val="00C328CC"/>
    <w:rsid w:val="00C3742C"/>
    <w:rsid w:val="00C401D5"/>
    <w:rsid w:val="00C42C7E"/>
    <w:rsid w:val="00C4370F"/>
    <w:rsid w:val="00C44B62"/>
    <w:rsid w:val="00C50329"/>
    <w:rsid w:val="00C52DC5"/>
    <w:rsid w:val="00C54911"/>
    <w:rsid w:val="00C55A4B"/>
    <w:rsid w:val="00C57313"/>
    <w:rsid w:val="00C6028B"/>
    <w:rsid w:val="00C60BFD"/>
    <w:rsid w:val="00C622CD"/>
    <w:rsid w:val="00C64591"/>
    <w:rsid w:val="00C64800"/>
    <w:rsid w:val="00C70105"/>
    <w:rsid w:val="00C756F4"/>
    <w:rsid w:val="00C777CA"/>
    <w:rsid w:val="00C80259"/>
    <w:rsid w:val="00C84B70"/>
    <w:rsid w:val="00C85DAA"/>
    <w:rsid w:val="00C8789C"/>
    <w:rsid w:val="00C91B8E"/>
    <w:rsid w:val="00C92F5C"/>
    <w:rsid w:val="00C934C3"/>
    <w:rsid w:val="00CA1740"/>
    <w:rsid w:val="00CA4D08"/>
    <w:rsid w:val="00CA64B3"/>
    <w:rsid w:val="00CA6DE6"/>
    <w:rsid w:val="00CB4795"/>
    <w:rsid w:val="00CC4755"/>
    <w:rsid w:val="00CC477D"/>
    <w:rsid w:val="00CC65CA"/>
    <w:rsid w:val="00CC7B2B"/>
    <w:rsid w:val="00CD0F36"/>
    <w:rsid w:val="00CD1A81"/>
    <w:rsid w:val="00CD1EA6"/>
    <w:rsid w:val="00CD348E"/>
    <w:rsid w:val="00CD3B43"/>
    <w:rsid w:val="00CD415E"/>
    <w:rsid w:val="00CD4AE7"/>
    <w:rsid w:val="00CD51B7"/>
    <w:rsid w:val="00CD708B"/>
    <w:rsid w:val="00CE04AF"/>
    <w:rsid w:val="00CE1EE2"/>
    <w:rsid w:val="00CE6D2F"/>
    <w:rsid w:val="00CE6DC8"/>
    <w:rsid w:val="00CF41FE"/>
    <w:rsid w:val="00D0668B"/>
    <w:rsid w:val="00D12B6F"/>
    <w:rsid w:val="00D16380"/>
    <w:rsid w:val="00D16CF8"/>
    <w:rsid w:val="00D17A99"/>
    <w:rsid w:val="00D17CE2"/>
    <w:rsid w:val="00D17D9F"/>
    <w:rsid w:val="00D2060C"/>
    <w:rsid w:val="00D20823"/>
    <w:rsid w:val="00D20DB2"/>
    <w:rsid w:val="00D22B82"/>
    <w:rsid w:val="00D2505B"/>
    <w:rsid w:val="00D35009"/>
    <w:rsid w:val="00D46E19"/>
    <w:rsid w:val="00D5002E"/>
    <w:rsid w:val="00D51EC0"/>
    <w:rsid w:val="00D531AB"/>
    <w:rsid w:val="00D55AAD"/>
    <w:rsid w:val="00D64C33"/>
    <w:rsid w:val="00D67B86"/>
    <w:rsid w:val="00D70134"/>
    <w:rsid w:val="00D71500"/>
    <w:rsid w:val="00D725E0"/>
    <w:rsid w:val="00D768CF"/>
    <w:rsid w:val="00D77836"/>
    <w:rsid w:val="00D805E3"/>
    <w:rsid w:val="00D813D5"/>
    <w:rsid w:val="00D866A4"/>
    <w:rsid w:val="00D92045"/>
    <w:rsid w:val="00DA4A50"/>
    <w:rsid w:val="00DA6DBD"/>
    <w:rsid w:val="00DB051E"/>
    <w:rsid w:val="00DB11F0"/>
    <w:rsid w:val="00DB13F2"/>
    <w:rsid w:val="00DB26DD"/>
    <w:rsid w:val="00DB65AA"/>
    <w:rsid w:val="00DC09A8"/>
    <w:rsid w:val="00DC2520"/>
    <w:rsid w:val="00DC3CAD"/>
    <w:rsid w:val="00DC5157"/>
    <w:rsid w:val="00DD05C5"/>
    <w:rsid w:val="00DD3BE1"/>
    <w:rsid w:val="00DD4004"/>
    <w:rsid w:val="00DD4452"/>
    <w:rsid w:val="00DD6D5B"/>
    <w:rsid w:val="00DE043E"/>
    <w:rsid w:val="00DF06D9"/>
    <w:rsid w:val="00DF0B5F"/>
    <w:rsid w:val="00DF1C48"/>
    <w:rsid w:val="00DF1F4B"/>
    <w:rsid w:val="00DF3AE5"/>
    <w:rsid w:val="00E0034A"/>
    <w:rsid w:val="00E054FB"/>
    <w:rsid w:val="00E05DAB"/>
    <w:rsid w:val="00E11229"/>
    <w:rsid w:val="00E14ADE"/>
    <w:rsid w:val="00E167CC"/>
    <w:rsid w:val="00E20491"/>
    <w:rsid w:val="00E21F57"/>
    <w:rsid w:val="00E23F6D"/>
    <w:rsid w:val="00E32072"/>
    <w:rsid w:val="00E327C1"/>
    <w:rsid w:val="00E43B07"/>
    <w:rsid w:val="00E4590F"/>
    <w:rsid w:val="00E47271"/>
    <w:rsid w:val="00E5641A"/>
    <w:rsid w:val="00E57844"/>
    <w:rsid w:val="00E6047B"/>
    <w:rsid w:val="00E60841"/>
    <w:rsid w:val="00E629F7"/>
    <w:rsid w:val="00E71167"/>
    <w:rsid w:val="00E7172C"/>
    <w:rsid w:val="00E72083"/>
    <w:rsid w:val="00E74D19"/>
    <w:rsid w:val="00E754DA"/>
    <w:rsid w:val="00E757E9"/>
    <w:rsid w:val="00E76800"/>
    <w:rsid w:val="00E777C5"/>
    <w:rsid w:val="00E838BF"/>
    <w:rsid w:val="00E84A97"/>
    <w:rsid w:val="00E922CD"/>
    <w:rsid w:val="00E92E63"/>
    <w:rsid w:val="00E9612D"/>
    <w:rsid w:val="00EB39B6"/>
    <w:rsid w:val="00EB3A3F"/>
    <w:rsid w:val="00EC363B"/>
    <w:rsid w:val="00EC4E27"/>
    <w:rsid w:val="00EC629C"/>
    <w:rsid w:val="00EC765F"/>
    <w:rsid w:val="00ED46B8"/>
    <w:rsid w:val="00ED4C3F"/>
    <w:rsid w:val="00ED6B2C"/>
    <w:rsid w:val="00ED791B"/>
    <w:rsid w:val="00EE085A"/>
    <w:rsid w:val="00EE30C0"/>
    <w:rsid w:val="00EE76CF"/>
    <w:rsid w:val="00EF257A"/>
    <w:rsid w:val="00EF5AFF"/>
    <w:rsid w:val="00EF6251"/>
    <w:rsid w:val="00F03151"/>
    <w:rsid w:val="00F03718"/>
    <w:rsid w:val="00F04DB2"/>
    <w:rsid w:val="00F12467"/>
    <w:rsid w:val="00F16140"/>
    <w:rsid w:val="00F211C3"/>
    <w:rsid w:val="00F22A95"/>
    <w:rsid w:val="00F32369"/>
    <w:rsid w:val="00F33422"/>
    <w:rsid w:val="00F3590F"/>
    <w:rsid w:val="00F46A5C"/>
    <w:rsid w:val="00F513EB"/>
    <w:rsid w:val="00F53BB7"/>
    <w:rsid w:val="00F635A3"/>
    <w:rsid w:val="00F63F7E"/>
    <w:rsid w:val="00F66E35"/>
    <w:rsid w:val="00F705FF"/>
    <w:rsid w:val="00F72D21"/>
    <w:rsid w:val="00F734D2"/>
    <w:rsid w:val="00F736C3"/>
    <w:rsid w:val="00F75417"/>
    <w:rsid w:val="00F773DC"/>
    <w:rsid w:val="00F910B8"/>
    <w:rsid w:val="00F92784"/>
    <w:rsid w:val="00F97A99"/>
    <w:rsid w:val="00FA02A4"/>
    <w:rsid w:val="00FA2444"/>
    <w:rsid w:val="00FA37DC"/>
    <w:rsid w:val="00FA6560"/>
    <w:rsid w:val="00FB2F91"/>
    <w:rsid w:val="00FB56EB"/>
    <w:rsid w:val="00FC2A51"/>
    <w:rsid w:val="00FC3F22"/>
    <w:rsid w:val="00FC4FDE"/>
    <w:rsid w:val="00FC6DDD"/>
    <w:rsid w:val="00FD226A"/>
    <w:rsid w:val="00FD5647"/>
    <w:rsid w:val="00FD5D63"/>
    <w:rsid w:val="00FD74AF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219B"/>
  <w15:docId w15:val="{672D0445-11B7-4E92-842B-F45FEBB5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153C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A2444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55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5AAD"/>
  </w:style>
  <w:style w:type="paragraph" w:styleId="Pta">
    <w:name w:val="footer"/>
    <w:basedOn w:val="Normlny"/>
    <w:link w:val="PtaChar"/>
    <w:uiPriority w:val="99"/>
    <w:unhideWhenUsed/>
    <w:rsid w:val="00D55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5AAD"/>
  </w:style>
  <w:style w:type="paragraph" w:styleId="Textbubliny">
    <w:name w:val="Balloon Text"/>
    <w:basedOn w:val="Normlny"/>
    <w:link w:val="TextbublinyChar"/>
    <w:uiPriority w:val="99"/>
    <w:semiHidden/>
    <w:unhideWhenUsed/>
    <w:rsid w:val="00146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6DBC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A8105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8105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8105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8105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810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08476-984F-4315-BB6C-9F2C94CA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USlL SAV PC05</dc:creator>
  <cp:lastModifiedBy>pocitac</cp:lastModifiedBy>
  <cp:revision>2</cp:revision>
  <cp:lastPrinted>2022-12-19T09:25:00Z</cp:lastPrinted>
  <dcterms:created xsi:type="dcterms:W3CDTF">2025-04-16T07:21:00Z</dcterms:created>
  <dcterms:modified xsi:type="dcterms:W3CDTF">2025-04-16T07:21:00Z</dcterms:modified>
</cp:coreProperties>
</file>